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Ind w:w="108" w:type="dxa"/>
        <w:tblCellMar>
          <w:left w:w="0" w:type="dxa"/>
          <w:right w:w="0" w:type="dxa"/>
        </w:tblCellMar>
        <w:tblLook w:val="0000" w:firstRow="0" w:lastRow="0" w:firstColumn="0" w:lastColumn="0" w:noHBand="0" w:noVBand="0"/>
      </w:tblPr>
      <w:tblGrid>
        <w:gridCol w:w="3101"/>
        <w:gridCol w:w="5971"/>
      </w:tblGrid>
      <w:tr w:rsidR="00E01AF4" w:rsidRPr="00AA3622" w:rsidTr="003903BE">
        <w:trPr>
          <w:trHeight w:val="792"/>
        </w:trPr>
        <w:tc>
          <w:tcPr>
            <w:tcW w:w="3101" w:type="dxa"/>
            <w:tcMar>
              <w:top w:w="0" w:type="dxa"/>
              <w:left w:w="108" w:type="dxa"/>
              <w:bottom w:w="0" w:type="dxa"/>
              <w:right w:w="108" w:type="dxa"/>
            </w:tcMar>
            <w:vAlign w:val="center"/>
          </w:tcPr>
          <w:p w:rsidR="00E01AF4" w:rsidRPr="00A57019" w:rsidRDefault="00605E03" w:rsidP="003903BE">
            <w:pPr>
              <w:jc w:val="center"/>
              <w:rPr>
                <w:sz w:val="26"/>
                <w:szCs w:val="26"/>
                <w:lang w:val="vi-VN"/>
              </w:rPr>
            </w:pPr>
            <w:bookmarkStart w:id="0" w:name="_Hlk33692456"/>
            <w:r>
              <w:rPr>
                <w:b/>
                <w:bCs/>
                <w:noProof/>
                <w:sz w:val="26"/>
                <w:szCs w:val="26"/>
              </w:rPr>
              <w:pict>
                <v:shapetype id="_x0000_t32" coordsize="21600,21600" o:spt="32" o:oned="t" path="m,l21600,21600e" filled="f">
                  <v:path arrowok="t" fillok="f" o:connecttype="none"/>
                  <o:lock v:ext="edit" shapetype="t"/>
                </v:shapetype>
                <v:shape id="AutoShape 2" o:spid="_x0000_s1026" type="#_x0000_t32" style="position:absolute;left:0;text-align:left;margin-left:44.85pt;margin-top:31.2pt;width:54.75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"/>
              </w:pict>
            </w:r>
            <w:r w:rsidR="00E01AF4" w:rsidRPr="00AA3622">
              <w:rPr>
                <w:b/>
                <w:bCs/>
                <w:sz w:val="26"/>
                <w:szCs w:val="26"/>
              </w:rPr>
              <w:t xml:space="preserve">ỦY BAN NHÂN DÂN </w:t>
            </w:r>
            <w:r w:rsidR="00E01AF4" w:rsidRPr="00AA3622">
              <w:rPr>
                <w:b/>
                <w:bCs/>
                <w:sz w:val="26"/>
                <w:szCs w:val="26"/>
              </w:rPr>
              <w:br/>
            </w:r>
            <w:r w:rsidR="00E01AF4" w:rsidRPr="00A57019">
              <w:rPr>
                <w:b/>
                <w:sz w:val="26"/>
                <w:szCs w:val="26"/>
              </w:rPr>
              <w:t>HUYỆN</w:t>
            </w:r>
            <w:r w:rsidR="00E01AF4" w:rsidRPr="00A57019">
              <w:rPr>
                <w:b/>
                <w:sz w:val="26"/>
                <w:szCs w:val="26"/>
                <w:lang w:val="vi-VN"/>
              </w:rPr>
              <w:t xml:space="preserve"> VĂN LÃNG</w:t>
            </w:r>
          </w:p>
        </w:tc>
        <w:tc>
          <w:tcPr>
            <w:tcW w:w="5971" w:type="dxa"/>
            <w:tcBorders>
              <w:left w:val="nil"/>
            </w:tcBorders>
            <w:vAlign w:val="center"/>
          </w:tcPr>
          <w:p w:rsidR="00E01AF4" w:rsidRPr="00E01AF4" w:rsidRDefault="00605E03" w:rsidP="003903BE">
            <w:pPr>
              <w:jc w:val="center"/>
              <w:rPr>
                <w:sz w:val="26"/>
                <w:szCs w:val="26"/>
              </w:rPr>
            </w:pPr>
            <w:r>
              <w:rPr>
                <w:b/>
                <w:bCs/>
                <w:noProof/>
                <w:sz w:val="26"/>
                <w:szCs w:val="26"/>
              </w:rPr>
              <w:pict>
                <v:shape id="AutoShape 3" o:spid="_x0000_s1027" type="#_x0000_t32" style="position:absolute;left:0;text-align:left;margin-left:58.95pt;margin-top:31.4pt;width:174.75pt;height:.75pt;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"/>
              </w:pict>
            </w:r>
            <w:r w:rsidR="00E01AF4" w:rsidRPr="00E01AF4">
              <w:rPr>
                <w:b/>
                <w:bCs/>
                <w:sz w:val="26"/>
                <w:szCs w:val="26"/>
              </w:rPr>
              <w:t>CỘNG HÒA XÃ HỘI CHỦ NGHĨA VIỆT NAM</w:t>
            </w:r>
            <w:r w:rsidR="00E01AF4" w:rsidRPr="00E01AF4">
              <w:rPr>
                <w:b/>
                <w:bCs/>
                <w:sz w:val="26"/>
                <w:szCs w:val="26"/>
              </w:rPr>
              <w:br/>
            </w:r>
            <w:r w:rsidR="00E01AF4" w:rsidRPr="00406264">
              <w:rPr>
                <w:b/>
                <w:bCs/>
                <w:sz w:val="28"/>
                <w:szCs w:val="28"/>
              </w:rPr>
              <w:t>Độc lập - Tự do - Hạnh phúc</w:t>
            </w:r>
          </w:p>
        </w:tc>
      </w:tr>
      <w:tr w:rsidR="00E01AF4" w:rsidRPr="00AA3622" w:rsidTr="003903BE">
        <w:trPr>
          <w:trHeight w:val="478"/>
        </w:trPr>
        <w:tc>
          <w:tcPr>
            <w:tcW w:w="3101" w:type="dxa"/>
            <w:tcMar>
              <w:top w:w="0" w:type="dxa"/>
              <w:left w:w="108" w:type="dxa"/>
              <w:bottom w:w="0" w:type="dxa"/>
              <w:right w:w="108" w:type="dxa"/>
            </w:tcMar>
          </w:tcPr>
          <w:p w:rsidR="00E01AF4" w:rsidRDefault="00E01AF4" w:rsidP="00E01AF4">
            <w:pPr>
              <w:spacing w:before="120" w:after="240"/>
              <w:jc w:val="center"/>
              <w:rPr>
                <w:sz w:val="26"/>
                <w:szCs w:val="26"/>
              </w:rPr>
            </w:pPr>
            <w:r w:rsidRPr="00AA3622">
              <w:rPr>
                <w:sz w:val="26"/>
                <w:szCs w:val="26"/>
              </w:rPr>
              <w:t xml:space="preserve">Số: </w:t>
            </w:r>
            <w:r>
              <w:rPr>
                <w:sz w:val="26"/>
                <w:szCs w:val="26"/>
              </w:rPr>
              <w:t xml:space="preserve">    /</w:t>
            </w:r>
            <w:r w:rsidRPr="00AA3622">
              <w:rPr>
                <w:sz w:val="26"/>
                <w:szCs w:val="26"/>
              </w:rPr>
              <w:t>UBND</w:t>
            </w:r>
            <w:r>
              <w:rPr>
                <w:sz w:val="26"/>
                <w:szCs w:val="26"/>
              </w:rPr>
              <w:t>-NV</w:t>
            </w:r>
          </w:p>
          <w:p w:rsidR="00E01AF4" w:rsidRDefault="00E01AF4" w:rsidP="00E01AF4">
            <w:pPr>
              <w:jc w:val="center"/>
              <w:rPr>
                <w:spacing w:val="-2"/>
              </w:rPr>
            </w:pPr>
            <w:r w:rsidRPr="0080695D">
              <w:t xml:space="preserve">V/v </w:t>
            </w:r>
            <w:r w:rsidRPr="0080695D">
              <w:rPr>
                <w:spacing w:val="-2"/>
              </w:rPr>
              <w:t xml:space="preserve">xét thăng hạng chức danh </w:t>
            </w:r>
          </w:p>
          <w:p w:rsidR="00E01AF4" w:rsidRPr="00AA3622" w:rsidRDefault="00E01AF4" w:rsidP="00E01AF4">
            <w:pPr>
              <w:jc w:val="center"/>
              <w:rPr>
                <w:sz w:val="26"/>
                <w:szCs w:val="26"/>
              </w:rPr>
            </w:pPr>
            <w:r w:rsidRPr="0080695D">
              <w:rPr>
                <w:spacing w:val="-2"/>
              </w:rPr>
              <w:t xml:space="preserve">nghề nghiệp viên chứctrong đơn vị sự nghiệp công lập trên địa bàn </w:t>
            </w:r>
            <w:r>
              <w:rPr>
                <w:spacing w:val="-2"/>
              </w:rPr>
              <w:t>huyện</w:t>
            </w:r>
          </w:p>
        </w:tc>
        <w:tc>
          <w:tcPr>
            <w:tcW w:w="5971" w:type="dxa"/>
            <w:tcBorders>
              <w:left w:val="nil"/>
            </w:tcBorders>
          </w:tcPr>
          <w:p w:rsidR="00E01AF4" w:rsidRPr="003C4DD9" w:rsidRDefault="00E01AF4" w:rsidP="00406264">
            <w:pPr>
              <w:tabs>
                <w:tab w:val="center" w:pos="2817"/>
              </w:tabs>
              <w:spacing w:before="120"/>
              <w:jc w:val="center"/>
              <w:rPr>
                <w:color w:val="000000"/>
                <w:sz w:val="26"/>
                <w:szCs w:val="26"/>
              </w:rPr>
            </w:pPr>
            <w:r w:rsidRPr="003C4DD9">
              <w:rPr>
                <w:i/>
                <w:iCs/>
                <w:color w:val="000000"/>
                <w:sz w:val="26"/>
                <w:szCs w:val="26"/>
              </w:rPr>
              <w:t>Văn</w:t>
            </w:r>
            <w:r w:rsidRPr="003C4DD9">
              <w:rPr>
                <w:i/>
                <w:iCs/>
                <w:color w:val="000000"/>
                <w:sz w:val="26"/>
                <w:szCs w:val="26"/>
                <w:lang w:val="vi-VN"/>
              </w:rPr>
              <w:t xml:space="preserve"> Lãng</w:t>
            </w:r>
            <w:r w:rsidRPr="003C4DD9">
              <w:rPr>
                <w:i/>
                <w:iCs/>
                <w:color w:val="000000"/>
                <w:sz w:val="26"/>
                <w:szCs w:val="26"/>
              </w:rPr>
              <w:t xml:space="preserve">, ngày tháng </w:t>
            </w:r>
            <w:r w:rsidR="00406264">
              <w:rPr>
                <w:i/>
                <w:iCs/>
                <w:color w:val="000000"/>
                <w:sz w:val="26"/>
                <w:szCs w:val="26"/>
              </w:rPr>
              <w:t>5</w:t>
            </w:r>
            <w:r w:rsidRPr="003C4DD9">
              <w:rPr>
                <w:i/>
                <w:iCs/>
                <w:color w:val="000000"/>
                <w:sz w:val="26"/>
                <w:szCs w:val="26"/>
              </w:rPr>
              <w:t>năm 2024</w:t>
            </w:r>
          </w:p>
        </w:tc>
      </w:tr>
      <w:bookmarkEnd w:id="0"/>
    </w:tbl>
    <w:p w:rsidR="003F7627" w:rsidRDefault="003F7627" w:rsidP="003F7627">
      <w:pPr>
        <w:jc w:val="both"/>
        <w:rPr>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5953"/>
      </w:tblGrid>
      <w:tr w:rsidR="003F7627" w:rsidTr="003F7627">
        <w:tc>
          <w:tcPr>
            <w:tcW w:w="3227" w:type="dxa"/>
          </w:tcPr>
          <w:p w:rsidR="003F7627" w:rsidRDefault="003F7627" w:rsidP="003F7627">
            <w:pPr>
              <w:rPr>
                <w:szCs w:val="28"/>
              </w:rPr>
            </w:pPr>
            <w:r>
              <w:rPr>
                <w:szCs w:val="28"/>
              </w:rPr>
              <w:t xml:space="preserve">Kính gửi: </w:t>
            </w:r>
          </w:p>
        </w:tc>
        <w:tc>
          <w:tcPr>
            <w:tcW w:w="5953" w:type="dxa"/>
          </w:tcPr>
          <w:p w:rsidR="003F7627" w:rsidRDefault="003F7627" w:rsidP="003F7627">
            <w:pPr>
              <w:rPr>
                <w:szCs w:val="28"/>
              </w:rPr>
            </w:pPr>
          </w:p>
          <w:p w:rsidR="003F7627" w:rsidRDefault="003F7627" w:rsidP="003F7627">
            <w:pPr>
              <w:rPr>
                <w:szCs w:val="28"/>
              </w:rPr>
            </w:pPr>
            <w:r>
              <w:rPr>
                <w:szCs w:val="28"/>
              </w:rPr>
              <w:t>- Phòng Nội vụ, Phòng Giáo dục và Đào tạo;</w:t>
            </w:r>
          </w:p>
          <w:p w:rsidR="003F7627" w:rsidRDefault="003F7627" w:rsidP="003F7627">
            <w:pPr>
              <w:rPr>
                <w:szCs w:val="28"/>
              </w:rPr>
            </w:pPr>
            <w:r>
              <w:rPr>
                <w:szCs w:val="28"/>
              </w:rPr>
              <w:t>- Các Đơn vị sự nghiệp công lập thuộc UBND huyện</w:t>
            </w:r>
            <w:r w:rsidR="00A639D0">
              <w:rPr>
                <w:szCs w:val="28"/>
              </w:rPr>
              <w:t>.</w:t>
            </w:r>
          </w:p>
          <w:p w:rsidR="003F7627" w:rsidRDefault="003F7627" w:rsidP="003F7627">
            <w:pPr>
              <w:rPr>
                <w:szCs w:val="28"/>
              </w:rPr>
            </w:pPr>
          </w:p>
          <w:p w:rsidR="003F7627" w:rsidRDefault="003F7627" w:rsidP="003F7627">
            <w:pPr>
              <w:rPr>
                <w:szCs w:val="28"/>
              </w:rPr>
            </w:pPr>
          </w:p>
        </w:tc>
      </w:tr>
    </w:tbl>
    <w:p w:rsidR="003F7627" w:rsidRDefault="00DE7C50" w:rsidP="003F7627">
      <w:pPr>
        <w:jc w:val="both"/>
        <w:rPr>
          <w:sz w:val="28"/>
          <w:szCs w:val="28"/>
        </w:rPr>
      </w:pPr>
      <w:r>
        <w:rPr>
          <w:sz w:val="28"/>
          <w:szCs w:val="28"/>
        </w:rPr>
        <w:tab/>
        <w:t>Thực hiện Công văn số 701/SNV-CCVC ngày 02/5/2024 của Sở Nội vụ về việc xét thăng hạng chức danh nghề nghiệp viên chức trong đơn vị sự nghiệp công lập trên địa bản tỉnh.</w:t>
      </w:r>
    </w:p>
    <w:p w:rsidR="007A1ED9" w:rsidRDefault="00297A89" w:rsidP="007A1ED9">
      <w:pPr>
        <w:widowControl w:val="0"/>
        <w:spacing w:before="120" w:after="120" w:line="340" w:lineRule="atLeast"/>
        <w:ind w:firstLine="567"/>
        <w:jc w:val="both"/>
        <w:rPr>
          <w:color w:val="000000"/>
          <w:sz w:val="28"/>
          <w:szCs w:val="28"/>
          <w:lang w:val="vi-VN"/>
        </w:rPr>
      </w:pPr>
      <w:r>
        <w:rPr>
          <w:sz w:val="28"/>
          <w:szCs w:val="28"/>
        </w:rPr>
        <w:tab/>
      </w:r>
      <w:r w:rsidR="00DE7C50">
        <w:rPr>
          <w:sz w:val="28"/>
          <w:szCs w:val="28"/>
        </w:rPr>
        <w:t xml:space="preserve">Để xây dựng </w:t>
      </w:r>
      <w:r w:rsidR="00DE7C50">
        <w:rPr>
          <w:color w:val="000000"/>
          <w:sz w:val="28"/>
          <w:szCs w:val="28"/>
        </w:rPr>
        <w:t>Đề án tổ chức xét thăng hạng chức danh nghề nghiệp viên</w:t>
      </w:r>
      <w:r>
        <w:rPr>
          <w:color w:val="000000"/>
          <w:sz w:val="28"/>
          <w:szCs w:val="28"/>
        </w:rPr>
        <w:t xml:space="preserve"> chức</w:t>
      </w:r>
      <w:r w:rsidR="007A1ED9">
        <w:rPr>
          <w:color w:val="000000"/>
          <w:sz w:val="28"/>
          <w:szCs w:val="28"/>
        </w:rPr>
        <w:t>trình Chủ tịch UBND tỉnh phê duyệt</w:t>
      </w:r>
      <w:r w:rsidR="00B65226">
        <w:rPr>
          <w:color w:val="000000"/>
          <w:sz w:val="28"/>
          <w:szCs w:val="28"/>
        </w:rPr>
        <w:t xml:space="preserve"> trước khi </w:t>
      </w:r>
      <w:r w:rsidR="00A639D0">
        <w:rPr>
          <w:color w:val="000000"/>
          <w:sz w:val="28"/>
          <w:szCs w:val="28"/>
        </w:rPr>
        <w:t xml:space="preserve">tổ chức </w:t>
      </w:r>
      <w:r w:rsidR="00B65226">
        <w:rPr>
          <w:color w:val="000000"/>
          <w:sz w:val="28"/>
          <w:szCs w:val="28"/>
        </w:rPr>
        <w:t>xét thăng hạng</w:t>
      </w:r>
      <w:r w:rsidR="007A1ED9">
        <w:rPr>
          <w:color w:val="000000"/>
          <w:sz w:val="28"/>
          <w:szCs w:val="28"/>
        </w:rPr>
        <w:t xml:space="preserve">, </w:t>
      </w:r>
      <w:r w:rsidR="007A1ED9">
        <w:rPr>
          <w:color w:val="000000"/>
          <w:spacing w:val="-2"/>
          <w:sz w:val="28"/>
          <w:szCs w:val="28"/>
        </w:rPr>
        <w:t xml:space="preserve">Ủy ban nhân dân huyện triển khai một số nội dung </w:t>
      </w:r>
      <w:r w:rsidR="007A1ED9">
        <w:rPr>
          <w:color w:val="000000"/>
          <w:sz w:val="28"/>
          <w:szCs w:val="28"/>
          <w:lang w:val="vi-VN"/>
        </w:rPr>
        <w:t>như sau:</w:t>
      </w:r>
    </w:p>
    <w:p w:rsidR="0035260A" w:rsidRDefault="0035260A" w:rsidP="0035260A">
      <w:pPr>
        <w:widowControl w:val="0"/>
        <w:spacing w:before="120" w:after="120" w:line="340" w:lineRule="atLeast"/>
        <w:ind w:firstLine="567"/>
        <w:jc w:val="both"/>
        <w:rPr>
          <w:b/>
          <w:color w:val="000000"/>
          <w:sz w:val="28"/>
          <w:szCs w:val="28"/>
        </w:rPr>
      </w:pPr>
      <w:r>
        <w:rPr>
          <w:b/>
          <w:color w:val="000000"/>
          <w:sz w:val="28"/>
          <w:szCs w:val="28"/>
        </w:rPr>
        <w:t>I. VỀ XÉT THĂNG HẠNG TỪ HẠNG IV LÊN III</w:t>
      </w:r>
    </w:p>
    <w:p w:rsidR="0035260A" w:rsidRDefault="0035260A" w:rsidP="0035260A">
      <w:pPr>
        <w:widowControl w:val="0"/>
        <w:spacing w:before="120" w:after="120" w:line="340" w:lineRule="atLeast"/>
        <w:ind w:firstLine="567"/>
        <w:jc w:val="both"/>
        <w:rPr>
          <w:b/>
          <w:bCs/>
          <w:sz w:val="28"/>
          <w:szCs w:val="28"/>
        </w:rPr>
      </w:pPr>
      <w:r>
        <w:rPr>
          <w:rStyle w:val="BodyTextChar1"/>
          <w:b/>
          <w:sz w:val="28"/>
          <w:szCs w:val="28"/>
          <w:lang w:eastAsia="vi-VN"/>
        </w:rPr>
        <w:t>1. Về</w:t>
      </w:r>
      <w:r>
        <w:rPr>
          <w:b/>
          <w:bCs/>
          <w:sz w:val="28"/>
          <w:szCs w:val="28"/>
        </w:rPr>
        <w:t xml:space="preserve"> tiêu chuẩn, điều kiện viên chức đăng ký dự xét thăng hạng</w:t>
      </w:r>
    </w:p>
    <w:p w:rsidR="0035260A" w:rsidRPr="003818C7" w:rsidRDefault="0035260A" w:rsidP="0035260A">
      <w:pPr>
        <w:widowControl w:val="0"/>
        <w:spacing w:before="120" w:after="120" w:line="340" w:lineRule="atLeast"/>
        <w:ind w:firstLine="567"/>
        <w:jc w:val="both"/>
        <w:rPr>
          <w:bCs/>
          <w:sz w:val="28"/>
          <w:szCs w:val="28"/>
        </w:rPr>
      </w:pPr>
      <w:r>
        <w:rPr>
          <w:bCs/>
          <w:sz w:val="28"/>
          <w:szCs w:val="28"/>
        </w:rPr>
        <w:t>Căn cứ quy định tại</w:t>
      </w:r>
      <w:r w:rsidRPr="003818C7">
        <w:rPr>
          <w:bCs/>
          <w:sz w:val="28"/>
          <w:szCs w:val="28"/>
        </w:rPr>
        <w:t xml:space="preserve"> khoản 16 Điều 1 </w:t>
      </w:r>
      <w:r w:rsidRPr="003818C7">
        <w:rPr>
          <w:bCs/>
          <w:iCs/>
          <w:sz w:val="28"/>
          <w:szCs w:val="28"/>
        </w:rPr>
        <w:t xml:space="preserve">Nghị định số </w:t>
      </w:r>
      <w:r w:rsidRPr="003818C7">
        <w:rPr>
          <w:bCs/>
          <w:sz w:val="28"/>
          <w:szCs w:val="28"/>
        </w:rPr>
        <w:t xml:space="preserve">85/2023/NĐ-CP </w:t>
      </w:r>
      <w:r w:rsidRPr="003818C7">
        <w:rPr>
          <w:bCs/>
          <w:iCs/>
          <w:sz w:val="28"/>
          <w:szCs w:val="28"/>
        </w:rPr>
        <w:t xml:space="preserve">ngày 07/12/2023 của Chính phủ sửa đổi, bổ sung một số điều của Nghị định số 115/2020/NĐ-CP ngày 25/9/2020 của Chính phủ quy định về tuyển dụng, sử dụng và quản lý viên chức, </w:t>
      </w:r>
      <w:r w:rsidRPr="00B519E7">
        <w:rPr>
          <w:bCs/>
          <w:iCs/>
          <w:sz w:val="28"/>
          <w:szCs w:val="28"/>
        </w:rPr>
        <w:t xml:space="preserve">tiêu chuẩn, điều kiện viên chức </w:t>
      </w:r>
      <w:r>
        <w:rPr>
          <w:bCs/>
          <w:iCs/>
          <w:sz w:val="28"/>
          <w:szCs w:val="28"/>
        </w:rPr>
        <w:t>đăng ký dự xét thăng hạng</w:t>
      </w:r>
      <w:r w:rsidRPr="00B519E7">
        <w:rPr>
          <w:bCs/>
          <w:iCs/>
          <w:sz w:val="28"/>
          <w:szCs w:val="28"/>
        </w:rPr>
        <w:t>,</w:t>
      </w:r>
      <w:r>
        <w:rPr>
          <w:bCs/>
          <w:iCs/>
          <w:sz w:val="28"/>
          <w:szCs w:val="28"/>
        </w:rPr>
        <w:t xml:space="preserve"> cụ thểnhư sau:</w:t>
      </w:r>
    </w:p>
    <w:p w:rsidR="0035260A" w:rsidRDefault="0035260A" w:rsidP="0035260A">
      <w:pPr>
        <w:widowControl w:val="0"/>
        <w:spacing w:before="120" w:after="120" w:line="340" w:lineRule="atLeast"/>
        <w:ind w:firstLine="567"/>
        <w:jc w:val="both"/>
        <w:rPr>
          <w:sz w:val="28"/>
          <w:szCs w:val="28"/>
        </w:rPr>
      </w:pPr>
      <w:r>
        <w:rPr>
          <w:sz w:val="28"/>
          <w:szCs w:val="28"/>
        </w:rPr>
        <w:t>a) Được xếp loại chất lượng ở mức hoàn thành tốt nhiệm vụ trở lên trong năm công tác liền kề trước năm dự xét thăng hạng chức danh nghề nghiệp; có phẩm chất chính trị, đạo đức nghề nghiệp tốt; không trong thời hạn xử lý kỷ luật; không trong thời gian thực hiện các quy định liên quan đến kỷ luật theo quy định của Đảng và của pháp luật;</w:t>
      </w:r>
    </w:p>
    <w:p w:rsidR="0035260A" w:rsidRDefault="0035260A" w:rsidP="0035260A">
      <w:pPr>
        <w:widowControl w:val="0"/>
        <w:spacing w:before="120" w:after="120" w:line="340" w:lineRule="atLeast"/>
        <w:ind w:firstLine="567"/>
        <w:jc w:val="both"/>
        <w:rPr>
          <w:sz w:val="28"/>
          <w:szCs w:val="28"/>
        </w:rPr>
      </w:pPr>
      <w:r>
        <w:rPr>
          <w:sz w:val="28"/>
          <w:szCs w:val="28"/>
        </w:rPr>
        <w:t>b) Có năng lực, trình độ chuyên môn, nghiệp vụ để đảm nhận chức danh nghề nghiệp ở hạng cao hơn liền kề hạng chức danh nghề nghiệp hiện giữ trong cùng lĩnh vực nghề nghiệp;</w:t>
      </w:r>
    </w:p>
    <w:p w:rsidR="0035260A" w:rsidRDefault="0035260A" w:rsidP="0035260A">
      <w:pPr>
        <w:widowControl w:val="0"/>
        <w:spacing w:before="120" w:after="120" w:line="340" w:lineRule="atLeast"/>
        <w:ind w:firstLine="567"/>
        <w:jc w:val="both"/>
        <w:rPr>
          <w:sz w:val="28"/>
          <w:szCs w:val="28"/>
        </w:rPr>
      </w:pPr>
      <w:r>
        <w:rPr>
          <w:sz w:val="28"/>
          <w:szCs w:val="28"/>
        </w:rPr>
        <w:t xml:space="preserve">c) Đáp ứng yêu cầu về văn bằng, chứng chỉ và yêu cầu khác của tiêu chuẩn chức danh nghề nghiệp dự xét thăng hạng </w:t>
      </w:r>
      <w:r>
        <w:rPr>
          <w:i/>
          <w:sz w:val="28"/>
          <w:szCs w:val="28"/>
        </w:rPr>
        <w:t>(theo quy định của Bộ quản lý chức danh nghề nghiệp)</w:t>
      </w:r>
      <w:r>
        <w:rPr>
          <w:sz w:val="28"/>
          <w:szCs w:val="28"/>
        </w:rPr>
        <w:t xml:space="preserve">. Trường hợp tại thời điểm xét thăng hạng mà Bộ quản lý chức danh nghề nghiệp viên chức chuyên ngành chưa ban hành quy định nội dung, chương trình, hình thức, thời gian bồi dưỡng theo quy định tại khoản 1 </w:t>
      </w:r>
      <w:r>
        <w:rPr>
          <w:sz w:val="28"/>
          <w:szCs w:val="28"/>
        </w:rPr>
        <w:lastRenderedPageBreak/>
        <w:t xml:space="preserve">Điều 64 </w:t>
      </w:r>
      <w:r w:rsidRPr="000C2368">
        <w:rPr>
          <w:bCs/>
          <w:iCs/>
          <w:sz w:val="28"/>
          <w:szCs w:val="28"/>
        </w:rPr>
        <w:t>Nghị định số 115/2020/NĐ-CP ngày 25/9/2020 của Chính phủ</w:t>
      </w:r>
      <w:r>
        <w:rPr>
          <w:sz w:val="28"/>
          <w:szCs w:val="28"/>
        </w:rPr>
        <w:t>thì không phải đáp ứng yêu cầu về chứng chỉ bồi dưỡng chức danh nghề nghiệp; viên chức được xét thăng hạng được coi là đáp ứng tiêu chuẩn, điều kiện của hạng được xét;</w:t>
      </w:r>
    </w:p>
    <w:p w:rsidR="0035260A" w:rsidRDefault="0035260A" w:rsidP="0035260A">
      <w:pPr>
        <w:widowControl w:val="0"/>
        <w:spacing w:before="120" w:after="120" w:line="340" w:lineRule="atLeast"/>
        <w:ind w:firstLine="567"/>
        <w:jc w:val="both"/>
        <w:rPr>
          <w:sz w:val="28"/>
          <w:szCs w:val="28"/>
        </w:rPr>
      </w:pPr>
      <w:r>
        <w:rPr>
          <w:sz w:val="28"/>
          <w:szCs w:val="28"/>
        </w:rPr>
        <w:t>d) Đáp ứng yêu cầu về thời gian công tác tối thiểu giữ chức danh nghề nghiệp hạng dưới liền kề theo yêu cầu của tiêu chuẩn chức danh nghề nghiệp dự xét thăng hạng, trừ trường hợp xét thăng hạng chức danh nghề nghiệp mà chức danh nghề nghiệp đó theo quy định tại thời điểm xét không có hạng dưới liền kề.</w:t>
      </w:r>
    </w:p>
    <w:p w:rsidR="0035260A" w:rsidRDefault="0035260A" w:rsidP="0035260A">
      <w:pPr>
        <w:widowControl w:val="0"/>
        <w:spacing w:before="120" w:after="120" w:line="340" w:lineRule="atLeast"/>
        <w:ind w:firstLine="567"/>
        <w:jc w:val="both"/>
        <w:rPr>
          <w:sz w:val="28"/>
          <w:szCs w:val="28"/>
        </w:rPr>
      </w:pPr>
      <w:r>
        <w:rPr>
          <w:sz w:val="28"/>
          <w:szCs w:val="28"/>
        </w:rPr>
        <w:t xml:space="preserve">Trường hợp viên chức trước khi được tuyển dụng, tiếp nhận đã có thời gian công tác </w:t>
      </w:r>
      <w:r>
        <w:rPr>
          <w:i/>
          <w:sz w:val="28"/>
          <w:szCs w:val="28"/>
        </w:rPr>
        <w:t>(không tính thời gian tập sự theo quy định tại khoản 2 Điều 21 Nghị định này)</w:t>
      </w:r>
      <w:r>
        <w:rPr>
          <w:sz w:val="28"/>
          <w:szCs w:val="28"/>
        </w:rPr>
        <w:t xml:space="preserve"> theo đúng quy định của pháp luật, có đóng bảo hiểm xã hội bắt buộc, làm việc ở vị trí việc làm có yêu cầu về trình độ chuyên môn, nghiệp vụ phù hợp </w:t>
      </w:r>
      <w:r>
        <w:rPr>
          <w:i/>
          <w:sz w:val="28"/>
          <w:szCs w:val="28"/>
        </w:rPr>
        <w:t>(nếu có thời gian công tác không liên tục mà chưa nhận trợ cấp bảo hiểm xã hội một lần thì được cộng dồn)</w:t>
      </w:r>
      <w:r>
        <w:rPr>
          <w:sz w:val="28"/>
          <w:szCs w:val="28"/>
        </w:rPr>
        <w:t xml:space="preserve"> và thời gian đó được tính làm căn cứ xếp lương ở chức danh nghề nghiệp hiện giữ thì được tính là tương đương với hạng chức danh nghề nghiệp hiện giữ.</w:t>
      </w:r>
    </w:p>
    <w:p w:rsidR="0035260A" w:rsidRDefault="0035260A" w:rsidP="0035260A">
      <w:pPr>
        <w:widowControl w:val="0"/>
        <w:spacing w:before="120" w:after="120" w:line="340" w:lineRule="atLeast"/>
        <w:ind w:firstLine="567"/>
        <w:jc w:val="both"/>
        <w:rPr>
          <w:sz w:val="28"/>
          <w:szCs w:val="28"/>
        </w:rPr>
      </w:pPr>
      <w:r>
        <w:rPr>
          <w:sz w:val="28"/>
          <w:szCs w:val="28"/>
        </w:rPr>
        <w:t>Trường hợp tính thời gian tương đương thì phải có thời gian giữ chức danh nghề nghiệp hạng dưới liền kề so với hạng chức danh nghề nghiệp dự xét ít nhất 12 tháng tính đến ngày hết thời hạn nộp hồ sơ đăng ký dự xét thăng hạng.</w:t>
      </w:r>
    </w:p>
    <w:p w:rsidR="0035260A" w:rsidRDefault="005F18BB" w:rsidP="0035260A">
      <w:pPr>
        <w:widowControl w:val="0"/>
        <w:shd w:val="clear" w:color="auto" w:fill="FFFFFF"/>
        <w:spacing w:before="120" w:after="120" w:line="340" w:lineRule="atLeast"/>
        <w:ind w:firstLine="567"/>
        <w:jc w:val="both"/>
        <w:rPr>
          <w:b/>
          <w:bCs/>
          <w:color w:val="000000"/>
          <w:sz w:val="28"/>
          <w:szCs w:val="28"/>
        </w:rPr>
      </w:pPr>
      <w:r>
        <w:rPr>
          <w:b/>
          <w:bCs/>
          <w:color w:val="000000"/>
          <w:sz w:val="28"/>
          <w:szCs w:val="28"/>
        </w:rPr>
        <w:t>2. Tổ chức</w:t>
      </w:r>
      <w:r w:rsidR="0035260A">
        <w:rPr>
          <w:b/>
          <w:bCs/>
          <w:color w:val="000000"/>
          <w:sz w:val="28"/>
          <w:szCs w:val="28"/>
        </w:rPr>
        <w:t xml:space="preserve"> thực hiện</w:t>
      </w:r>
    </w:p>
    <w:p w:rsidR="008510A5" w:rsidRDefault="005F18BB" w:rsidP="00045936">
      <w:pPr>
        <w:spacing w:before="120" w:after="120" w:line="340" w:lineRule="atLeast"/>
        <w:ind w:firstLine="567"/>
        <w:jc w:val="both"/>
        <w:rPr>
          <w:sz w:val="28"/>
          <w:szCs w:val="28"/>
        </w:rPr>
      </w:pPr>
      <w:r>
        <w:rPr>
          <w:sz w:val="28"/>
          <w:szCs w:val="28"/>
        </w:rPr>
        <w:t>-</w:t>
      </w:r>
      <w:r w:rsidR="00347952">
        <w:rPr>
          <w:sz w:val="28"/>
          <w:szCs w:val="28"/>
        </w:rPr>
        <w:t xml:space="preserve"> Căn cứ đ</w:t>
      </w:r>
      <w:r w:rsidR="00EE373D" w:rsidRPr="00120686">
        <w:rPr>
          <w:sz w:val="28"/>
          <w:szCs w:val="28"/>
        </w:rPr>
        <w:t xml:space="preserve">ề án vị trí việc làm </w:t>
      </w:r>
      <w:r w:rsidR="00B65226">
        <w:rPr>
          <w:sz w:val="28"/>
          <w:szCs w:val="28"/>
        </w:rPr>
        <w:t>của</w:t>
      </w:r>
      <w:r w:rsidR="008510A5">
        <w:rPr>
          <w:sz w:val="28"/>
          <w:szCs w:val="28"/>
        </w:rPr>
        <w:t xml:space="preserve"> các đơn vị </w:t>
      </w:r>
      <w:r w:rsidR="00EE373D" w:rsidRPr="00120686">
        <w:rPr>
          <w:sz w:val="28"/>
          <w:szCs w:val="28"/>
        </w:rPr>
        <w:t xml:space="preserve">đã được phê duyệt, </w:t>
      </w:r>
      <w:r w:rsidR="00EE373D">
        <w:rPr>
          <w:sz w:val="28"/>
          <w:szCs w:val="28"/>
        </w:rPr>
        <w:t xml:space="preserve">các đơn vị </w:t>
      </w:r>
      <w:r w:rsidR="00EE373D" w:rsidRPr="00120686">
        <w:rPr>
          <w:sz w:val="28"/>
          <w:szCs w:val="28"/>
        </w:rPr>
        <w:t>tổ chức triển khai rà soát</w:t>
      </w:r>
      <w:r w:rsidR="008510A5">
        <w:rPr>
          <w:sz w:val="28"/>
          <w:szCs w:val="28"/>
        </w:rPr>
        <w:t xml:space="preserve"> các điều kiện, tiêu chuẩn chức danh nghề nghiệp của từng viên chức trong đơn vị mình, tổng hợp số lượng, chỉ tiêu, danh sách cụ thể từng viên chức theo </w:t>
      </w:r>
      <w:r w:rsidR="008510A5" w:rsidRPr="008510A5">
        <w:rPr>
          <w:sz w:val="28"/>
          <w:szCs w:val="28"/>
        </w:rPr>
        <w:t>Phụ lục I, Phụ lục II đính kèm văn bản này.</w:t>
      </w:r>
    </w:p>
    <w:p w:rsidR="00E643A6" w:rsidRDefault="00F275A5" w:rsidP="00045936">
      <w:pPr>
        <w:spacing w:before="120" w:after="120" w:line="340" w:lineRule="atLeast"/>
        <w:ind w:firstLine="567"/>
        <w:jc w:val="both"/>
        <w:rPr>
          <w:sz w:val="28"/>
          <w:szCs w:val="28"/>
        </w:rPr>
      </w:pPr>
      <w:r>
        <w:rPr>
          <w:sz w:val="28"/>
          <w:szCs w:val="28"/>
        </w:rPr>
        <w:t>Để thực hiện v</w:t>
      </w:r>
      <w:r w:rsidR="00E643A6">
        <w:rPr>
          <w:sz w:val="28"/>
          <w:szCs w:val="28"/>
        </w:rPr>
        <w:t>iệc rà soát danh sách viên chức đủ điều kiện, tiêu chuẩn tại các đơn vị được chặt chẽ, chất lượng</w:t>
      </w:r>
      <w:r>
        <w:rPr>
          <w:sz w:val="28"/>
          <w:szCs w:val="28"/>
        </w:rPr>
        <w:t xml:space="preserve"> chính xác</w:t>
      </w:r>
      <w:r w:rsidR="00E643A6">
        <w:rPr>
          <w:sz w:val="28"/>
          <w:szCs w:val="28"/>
        </w:rPr>
        <w:t>, đề nghị các đơn vị</w:t>
      </w:r>
      <w:r>
        <w:rPr>
          <w:sz w:val="28"/>
          <w:szCs w:val="28"/>
        </w:rPr>
        <w:t xml:space="preserve"> tổng hợp,kiểm tra </w:t>
      </w:r>
      <w:r w:rsidR="00600CC7">
        <w:rPr>
          <w:sz w:val="28"/>
          <w:szCs w:val="28"/>
        </w:rPr>
        <w:t xml:space="preserve">điều kiện, tiêu chuẩn viên chức </w:t>
      </w:r>
      <w:r>
        <w:rPr>
          <w:sz w:val="28"/>
          <w:szCs w:val="28"/>
        </w:rPr>
        <w:t xml:space="preserve">trên cơ sở </w:t>
      </w:r>
      <w:r w:rsidR="00600CC7">
        <w:rPr>
          <w:sz w:val="28"/>
          <w:szCs w:val="28"/>
        </w:rPr>
        <w:t>các văn bằng chứng chỉ</w:t>
      </w:r>
      <w:r>
        <w:rPr>
          <w:sz w:val="28"/>
          <w:szCs w:val="28"/>
        </w:rPr>
        <w:t xml:space="preserve"> đã có của viên chức.</w:t>
      </w:r>
    </w:p>
    <w:p w:rsidR="00045936" w:rsidRDefault="00045936" w:rsidP="00045936">
      <w:pPr>
        <w:spacing w:before="120" w:after="120" w:line="340" w:lineRule="atLeast"/>
        <w:ind w:firstLine="567"/>
        <w:jc w:val="both"/>
        <w:rPr>
          <w:sz w:val="28"/>
          <w:szCs w:val="28"/>
        </w:rPr>
      </w:pPr>
      <w:r>
        <w:rPr>
          <w:color w:val="000000"/>
          <w:sz w:val="28"/>
          <w:szCs w:val="28"/>
        </w:rPr>
        <w:t>- C</w:t>
      </w:r>
      <w:r w:rsidR="00F275A5">
        <w:rPr>
          <w:sz w:val="28"/>
          <w:szCs w:val="28"/>
        </w:rPr>
        <w:t>ác</w:t>
      </w:r>
      <w:r>
        <w:rPr>
          <w:sz w:val="28"/>
          <w:szCs w:val="28"/>
        </w:rPr>
        <w:t xml:space="preserve"> đơn vị g</w:t>
      </w:r>
      <w:r w:rsidRPr="00D424B8">
        <w:rPr>
          <w:color w:val="000000"/>
          <w:sz w:val="28"/>
          <w:szCs w:val="28"/>
        </w:rPr>
        <w:t>ửi văn bản đề nghị xét</w:t>
      </w:r>
      <w:r w:rsidRPr="00120686">
        <w:rPr>
          <w:sz w:val="28"/>
          <w:szCs w:val="28"/>
        </w:rPr>
        <w:t xml:space="preserve"> thăng hạng chức danh nghề nghiệp viên chức</w:t>
      </w:r>
      <w:r w:rsidR="005246BD">
        <w:rPr>
          <w:sz w:val="28"/>
          <w:szCs w:val="28"/>
        </w:rPr>
        <w:t xml:space="preserve">kèm </w:t>
      </w:r>
      <w:r>
        <w:rPr>
          <w:sz w:val="28"/>
          <w:szCs w:val="28"/>
        </w:rPr>
        <w:t xml:space="preserve">danh sách </w:t>
      </w:r>
      <w:r w:rsidRPr="00120686">
        <w:rPr>
          <w:sz w:val="28"/>
          <w:szCs w:val="28"/>
        </w:rPr>
        <w:t>viên chức</w:t>
      </w:r>
      <w:r w:rsidR="005246BD">
        <w:rPr>
          <w:sz w:val="28"/>
          <w:szCs w:val="28"/>
        </w:rPr>
        <w:t xml:space="preserve">đủ </w:t>
      </w:r>
      <w:bookmarkStart w:id="1" w:name="_GoBack"/>
      <w:bookmarkEnd w:id="1"/>
      <w:r w:rsidR="005246BD">
        <w:rPr>
          <w:sz w:val="28"/>
          <w:szCs w:val="28"/>
        </w:rPr>
        <w:t xml:space="preserve">điều kiện, tiêu chuẩn </w:t>
      </w:r>
      <w:r w:rsidRPr="005246BD">
        <w:rPr>
          <w:sz w:val="28"/>
          <w:szCs w:val="28"/>
        </w:rPr>
        <w:t xml:space="preserve">theo Phụ lục I, Phụ lục II </w:t>
      </w:r>
      <w:r w:rsidR="005246BD">
        <w:rPr>
          <w:sz w:val="28"/>
          <w:szCs w:val="28"/>
        </w:rPr>
        <w:t>hoàn thành trước</w:t>
      </w:r>
      <w:r>
        <w:rPr>
          <w:sz w:val="28"/>
          <w:szCs w:val="28"/>
        </w:rPr>
        <w:t xml:space="preserve"> ngày </w:t>
      </w:r>
      <w:r w:rsidRPr="00A87258">
        <w:rPr>
          <w:b/>
          <w:sz w:val="28"/>
          <w:szCs w:val="28"/>
          <w:highlight w:val="yellow"/>
        </w:rPr>
        <w:t>1</w:t>
      </w:r>
      <w:r w:rsidR="005246BD" w:rsidRPr="00A87258">
        <w:rPr>
          <w:b/>
          <w:sz w:val="28"/>
          <w:szCs w:val="28"/>
          <w:highlight w:val="yellow"/>
        </w:rPr>
        <w:t>3</w:t>
      </w:r>
      <w:r w:rsidRPr="00A87258">
        <w:rPr>
          <w:b/>
          <w:sz w:val="28"/>
          <w:szCs w:val="28"/>
          <w:highlight w:val="yellow"/>
        </w:rPr>
        <w:t>/5/2024</w:t>
      </w:r>
      <w:r w:rsidRPr="00A87258">
        <w:rPr>
          <w:sz w:val="28"/>
          <w:szCs w:val="28"/>
          <w:highlight w:val="yellow"/>
        </w:rPr>
        <w:t>.</w:t>
      </w:r>
    </w:p>
    <w:p w:rsidR="005246BD" w:rsidRDefault="005246BD" w:rsidP="00045936">
      <w:pPr>
        <w:spacing w:before="120" w:after="120" w:line="340" w:lineRule="atLeast"/>
        <w:ind w:firstLine="567"/>
        <w:jc w:val="both"/>
        <w:rPr>
          <w:sz w:val="28"/>
          <w:szCs w:val="28"/>
        </w:rPr>
      </w:pPr>
      <w:r w:rsidRPr="005246BD">
        <w:rPr>
          <w:sz w:val="28"/>
          <w:szCs w:val="28"/>
        </w:rPr>
        <w:t>- Giao</w:t>
      </w:r>
      <w:r>
        <w:rPr>
          <w:sz w:val="28"/>
          <w:szCs w:val="28"/>
        </w:rPr>
        <w:t xml:space="preserve"> cho Phòng Giáo dục và Đào tạo tổng hợp danh sách các trường học, đề nghị </w:t>
      </w:r>
      <w:r w:rsidR="005F18BB">
        <w:rPr>
          <w:sz w:val="28"/>
          <w:szCs w:val="28"/>
        </w:rPr>
        <w:t xml:space="preserve">xét thăng hạng </w:t>
      </w:r>
      <w:r>
        <w:rPr>
          <w:sz w:val="28"/>
          <w:szCs w:val="28"/>
        </w:rPr>
        <w:t xml:space="preserve">về </w:t>
      </w:r>
      <w:r w:rsidR="005F18BB">
        <w:rPr>
          <w:sz w:val="28"/>
          <w:szCs w:val="28"/>
        </w:rPr>
        <w:t>UBND huyện (q</w:t>
      </w:r>
      <w:r w:rsidR="00261697">
        <w:rPr>
          <w:sz w:val="28"/>
          <w:szCs w:val="28"/>
        </w:rPr>
        <w:t>ua Phòng Nội vụ) trước ngày 15/5</w:t>
      </w:r>
      <w:r w:rsidR="005F18BB">
        <w:rPr>
          <w:sz w:val="28"/>
          <w:szCs w:val="28"/>
        </w:rPr>
        <w:t>/2024</w:t>
      </w:r>
    </w:p>
    <w:p w:rsidR="0035260A" w:rsidRPr="005F18BB" w:rsidRDefault="005F18BB" w:rsidP="005F18BB">
      <w:pPr>
        <w:spacing w:before="120" w:after="120" w:line="340" w:lineRule="atLeast"/>
        <w:ind w:firstLine="567"/>
        <w:jc w:val="both"/>
        <w:rPr>
          <w:sz w:val="28"/>
          <w:szCs w:val="28"/>
        </w:rPr>
      </w:pPr>
      <w:r>
        <w:rPr>
          <w:sz w:val="28"/>
          <w:szCs w:val="28"/>
        </w:rPr>
        <w:t>- Giao Phòng Nội vụ tổng hợp các đơn vị sự nghiệp, tham mưu UBND huyện xây dựng Đề án tổ chức xét thăng hạng, trình Sở Nội vụ</w:t>
      </w:r>
      <w:r w:rsidR="00600CC7">
        <w:rPr>
          <w:sz w:val="28"/>
          <w:szCs w:val="28"/>
        </w:rPr>
        <w:t xml:space="preserve"> thẩm định</w:t>
      </w:r>
      <w:r>
        <w:rPr>
          <w:sz w:val="28"/>
          <w:szCs w:val="28"/>
        </w:rPr>
        <w:t xml:space="preserve"> trình UBND tỉnh phê duyệt theo quy định. </w:t>
      </w:r>
      <w:r w:rsidR="0035260A">
        <w:rPr>
          <w:color w:val="000000"/>
          <w:sz w:val="28"/>
          <w:szCs w:val="28"/>
        </w:rPr>
        <w:t>S</w:t>
      </w:r>
      <w:r w:rsidR="0035260A" w:rsidRPr="00DD6B86">
        <w:rPr>
          <w:color w:val="000000"/>
          <w:sz w:val="28"/>
          <w:szCs w:val="28"/>
        </w:rPr>
        <w:t xml:space="preserve">au khi có Quyết định </w:t>
      </w:r>
      <w:r w:rsidR="0035260A">
        <w:rPr>
          <w:color w:val="000000"/>
          <w:sz w:val="28"/>
          <w:szCs w:val="28"/>
        </w:rPr>
        <w:t>phê duyệt</w:t>
      </w:r>
      <w:r w:rsidR="0035260A" w:rsidRPr="00DD6B86">
        <w:rPr>
          <w:color w:val="000000"/>
          <w:sz w:val="28"/>
          <w:szCs w:val="28"/>
        </w:rPr>
        <w:t xml:space="preserve"> của C</w:t>
      </w:r>
      <w:r w:rsidR="0035260A">
        <w:rPr>
          <w:color w:val="000000"/>
          <w:sz w:val="28"/>
          <w:szCs w:val="28"/>
        </w:rPr>
        <w:t xml:space="preserve">hủ tịch UBND tỉnh, </w:t>
      </w:r>
      <w:r>
        <w:rPr>
          <w:color w:val="000000"/>
          <w:sz w:val="28"/>
          <w:szCs w:val="28"/>
        </w:rPr>
        <w:t xml:space="preserve">Phòng Nội vụ phối hợp với </w:t>
      </w:r>
      <w:r w:rsidR="00E01AF4">
        <w:rPr>
          <w:color w:val="000000"/>
          <w:sz w:val="28"/>
          <w:szCs w:val="28"/>
        </w:rPr>
        <w:t>các cơ quan, đơn vị</w:t>
      </w:r>
      <w:r w:rsidR="00600CC7">
        <w:rPr>
          <w:color w:val="000000"/>
          <w:sz w:val="28"/>
          <w:szCs w:val="28"/>
        </w:rPr>
        <w:t xml:space="preserve"> tham mưu</w:t>
      </w:r>
      <w:r w:rsidR="0035260A" w:rsidRPr="00DD6B86">
        <w:rPr>
          <w:color w:val="000000"/>
          <w:sz w:val="28"/>
          <w:szCs w:val="28"/>
        </w:rPr>
        <w:t xml:space="preserve">tổ </w:t>
      </w:r>
      <w:r w:rsidR="0035260A" w:rsidRPr="00DD6B86">
        <w:rPr>
          <w:color w:val="000000"/>
          <w:sz w:val="28"/>
          <w:szCs w:val="28"/>
        </w:rPr>
        <w:lastRenderedPageBreak/>
        <w:t xml:space="preserve">chức xét thăng hạng theo </w:t>
      </w:r>
      <w:r w:rsidR="0035260A">
        <w:rPr>
          <w:color w:val="000000"/>
          <w:sz w:val="28"/>
          <w:szCs w:val="28"/>
        </w:rPr>
        <w:t xml:space="preserve">thẩm quyền phân cấp </w:t>
      </w:r>
      <w:r w:rsidR="0035260A" w:rsidRPr="001F4D0E">
        <w:rPr>
          <w:color w:val="000000"/>
          <w:sz w:val="28"/>
          <w:szCs w:val="28"/>
        </w:rPr>
        <w:t>để làm cơ sở triển khai thực hiện cải cách chính sách tiền lương</w:t>
      </w:r>
      <w:r w:rsidR="0035260A">
        <w:rPr>
          <w:color w:val="000000"/>
          <w:sz w:val="28"/>
          <w:szCs w:val="28"/>
        </w:rPr>
        <w:t xml:space="preserve"> theo lộ trình của Chính phủ.</w:t>
      </w:r>
    </w:p>
    <w:p w:rsidR="00DC7307" w:rsidRDefault="0035260A" w:rsidP="0035260A">
      <w:pPr>
        <w:widowControl w:val="0"/>
        <w:spacing w:before="120" w:after="120" w:line="340" w:lineRule="atLeast"/>
        <w:ind w:firstLine="567"/>
        <w:jc w:val="both"/>
        <w:rPr>
          <w:i/>
          <w:color w:val="000000"/>
          <w:sz w:val="28"/>
          <w:szCs w:val="28"/>
          <w:shd w:val="clear" w:color="auto" w:fill="FFFFFF"/>
        </w:rPr>
      </w:pPr>
      <w:r>
        <w:rPr>
          <w:b/>
          <w:i/>
          <w:color w:val="000000"/>
          <w:sz w:val="28"/>
          <w:szCs w:val="28"/>
        </w:rPr>
        <w:t xml:space="preserve">Lưu ý: </w:t>
      </w:r>
      <w:r>
        <w:rPr>
          <w:rStyle w:val="BodyTextChar1"/>
          <w:i/>
          <w:sz w:val="28"/>
          <w:szCs w:val="28"/>
          <w:lang w:eastAsia="vi-VN"/>
        </w:rPr>
        <w:t xml:space="preserve">đối với các </w:t>
      </w:r>
      <w:r>
        <w:rPr>
          <w:i/>
          <w:color w:val="000000"/>
          <w:sz w:val="28"/>
          <w:szCs w:val="28"/>
        </w:rPr>
        <w:t>trường hợp</w:t>
      </w:r>
      <w:r w:rsidR="005F18BB">
        <w:rPr>
          <w:b/>
          <w:i/>
          <w:color w:val="000000"/>
          <w:sz w:val="28"/>
          <w:szCs w:val="28"/>
        </w:rPr>
        <w:t xml:space="preserve">viên chức thuộc lĩnh vực sự nghiệp văn hóa, thể thao và sự nghiệp khác chưa được bổ nhiệm hạng chức danh nghề nghiệp, </w:t>
      </w:r>
      <w:r>
        <w:rPr>
          <w:i/>
          <w:color w:val="000000"/>
          <w:sz w:val="28"/>
          <w:szCs w:val="28"/>
          <w:lang w:eastAsia="vi-VN"/>
        </w:rPr>
        <w:t xml:space="preserve">đề nghị các </w:t>
      </w:r>
      <w:r>
        <w:rPr>
          <w:i/>
          <w:color w:val="000000"/>
          <w:sz w:val="28"/>
          <w:szCs w:val="28"/>
          <w:shd w:val="clear" w:color="auto" w:fill="FFFFFF"/>
        </w:rPr>
        <w:t>đơn vị rà soát trên cơ sở các điều kiện, tiêu chuẩn</w:t>
      </w:r>
      <w:r w:rsidR="00601BDE">
        <w:rPr>
          <w:i/>
          <w:color w:val="000000"/>
          <w:sz w:val="28"/>
          <w:szCs w:val="28"/>
          <w:shd w:val="clear" w:color="auto" w:fill="FFFFFF"/>
        </w:rPr>
        <w:t xml:space="preserve"> của</w:t>
      </w:r>
      <w:r>
        <w:rPr>
          <w:i/>
          <w:color w:val="000000"/>
          <w:sz w:val="28"/>
          <w:szCs w:val="28"/>
          <w:shd w:val="clear" w:color="auto" w:fill="FFFFFF"/>
        </w:rPr>
        <w:t xml:space="preserve"> Đề án vị trí việc làm, cơ cấu viên chức theo chức danh nghề nghiệp đã được phê duyệt xem xét, </w:t>
      </w:r>
      <w:r w:rsidR="00DC7307">
        <w:rPr>
          <w:i/>
          <w:color w:val="000000"/>
          <w:sz w:val="28"/>
          <w:szCs w:val="28"/>
          <w:shd w:val="clear" w:color="auto" w:fill="FFFFFF"/>
        </w:rPr>
        <w:t>đề</w:t>
      </w:r>
      <w:r w:rsidR="005F18BB">
        <w:rPr>
          <w:i/>
          <w:color w:val="000000"/>
          <w:sz w:val="28"/>
          <w:szCs w:val="28"/>
          <w:shd w:val="clear" w:color="auto" w:fill="FFFFFF"/>
        </w:rPr>
        <w:t xml:space="preserve"> nghị phương án bổ nhiệm hạng chức danh nghề nghiệp</w:t>
      </w:r>
      <w:r w:rsidR="00DC7307">
        <w:rPr>
          <w:i/>
          <w:color w:val="000000"/>
          <w:sz w:val="28"/>
          <w:szCs w:val="28"/>
          <w:shd w:val="clear" w:color="auto" w:fill="FFFFFF"/>
        </w:rPr>
        <w:t>cho phù hợp.</w:t>
      </w:r>
    </w:p>
    <w:p w:rsidR="0035260A" w:rsidRDefault="0035260A" w:rsidP="0035260A">
      <w:pPr>
        <w:widowControl w:val="0"/>
        <w:spacing w:before="120" w:after="120" w:line="340" w:lineRule="atLeast"/>
        <w:ind w:firstLine="567"/>
        <w:jc w:val="both"/>
        <w:rPr>
          <w:b/>
          <w:color w:val="000000"/>
          <w:sz w:val="28"/>
          <w:szCs w:val="28"/>
        </w:rPr>
      </w:pPr>
      <w:r>
        <w:rPr>
          <w:b/>
          <w:color w:val="000000"/>
          <w:sz w:val="28"/>
          <w:szCs w:val="28"/>
        </w:rPr>
        <w:t>II. VỀ XÉT THĂNG HẠNG LÊN HẠNG II, HẠNG I</w:t>
      </w:r>
    </w:p>
    <w:p w:rsidR="0035260A" w:rsidRDefault="0035260A" w:rsidP="0035260A">
      <w:pPr>
        <w:widowControl w:val="0"/>
        <w:spacing w:before="120" w:after="120" w:line="340" w:lineRule="atLeast"/>
        <w:ind w:firstLine="567"/>
        <w:jc w:val="both"/>
        <w:rPr>
          <w:color w:val="000000"/>
          <w:sz w:val="28"/>
          <w:szCs w:val="28"/>
        </w:rPr>
      </w:pPr>
      <w:r>
        <w:rPr>
          <w:color w:val="000000"/>
          <w:sz w:val="28"/>
          <w:szCs w:val="28"/>
        </w:rPr>
        <w:t>Theo quy định tại đ</w:t>
      </w:r>
      <w:r w:rsidRPr="00E82531">
        <w:rPr>
          <w:color w:val="000000"/>
          <w:sz w:val="28"/>
          <w:szCs w:val="28"/>
        </w:rPr>
        <w:t xml:space="preserve">iểm 2 khoản 16 Điều 1 </w:t>
      </w:r>
      <w:r w:rsidRPr="00E82531">
        <w:rPr>
          <w:iCs/>
          <w:color w:val="000000"/>
          <w:sz w:val="28"/>
          <w:szCs w:val="28"/>
        </w:rPr>
        <w:t xml:space="preserve">Nghị định số </w:t>
      </w:r>
      <w:r w:rsidRPr="00E82531">
        <w:rPr>
          <w:color w:val="000000"/>
          <w:sz w:val="28"/>
          <w:szCs w:val="28"/>
        </w:rPr>
        <w:t xml:space="preserve">85/2023/NĐ-CP </w:t>
      </w:r>
      <w:r w:rsidRPr="00E82531">
        <w:rPr>
          <w:iCs/>
          <w:color w:val="000000"/>
          <w:sz w:val="28"/>
          <w:szCs w:val="28"/>
        </w:rPr>
        <w:t>ngày 07/12/2023 của Chính phủ</w:t>
      </w:r>
      <w:r>
        <w:rPr>
          <w:rStyle w:val="FootnoteReference"/>
          <w:color w:val="000000"/>
          <w:sz w:val="28"/>
          <w:szCs w:val="28"/>
        </w:rPr>
        <w:footnoteReference w:id="1"/>
      </w:r>
      <w:r>
        <w:rPr>
          <w:iCs/>
          <w:color w:val="000000"/>
          <w:sz w:val="28"/>
          <w:szCs w:val="28"/>
        </w:rPr>
        <w:t>:</w:t>
      </w:r>
      <w:r w:rsidRPr="00E82531">
        <w:rPr>
          <w:i/>
          <w:color w:val="000000"/>
          <w:sz w:val="28"/>
          <w:szCs w:val="28"/>
        </w:rPr>
        <w:t xml:space="preserve">Bộ quản lý chức danh nghề nghiệp viên chức chuyên ngành có trách nhiệm quy định cụ thể tiêu chuẩn, điều kiện xét thăng hạng đối với trường hợp thăng lên hạng II và hạng I thuộc ngành, lĩnh vực quản lý; </w:t>
      </w:r>
      <w:r w:rsidRPr="00E82531">
        <w:rPr>
          <w:i/>
          <w:sz w:val="28"/>
          <w:szCs w:val="28"/>
        </w:rPr>
        <w:t>Bộ Nội vụ quy định cụ thể tiêu chuẩn, điều kiện xét thăng hạng đối với trường hợp thăng lên hạng II và hạng I áp dụng cho viên chức hành chính, viên c</w:t>
      </w:r>
      <w:r>
        <w:rPr>
          <w:i/>
          <w:sz w:val="28"/>
          <w:szCs w:val="28"/>
        </w:rPr>
        <w:t xml:space="preserve">hức văn thư và viên chức lưu trữ. </w:t>
      </w:r>
      <w:r>
        <w:rPr>
          <w:color w:val="000000"/>
          <w:sz w:val="28"/>
          <w:szCs w:val="28"/>
        </w:rPr>
        <w:t xml:space="preserve">Tuy nhiên, </w:t>
      </w:r>
      <w:r w:rsidRPr="00E87144">
        <w:rPr>
          <w:color w:val="000000"/>
          <w:sz w:val="28"/>
          <w:szCs w:val="28"/>
        </w:rPr>
        <w:t>đến thời điểm hiện nay chưa có hướng dẫn của các Bộ quản lý chức danh nghề nghiệp và Bộ Nội vụ.</w:t>
      </w:r>
    </w:p>
    <w:p w:rsidR="0035260A" w:rsidRPr="00E82531" w:rsidRDefault="0035260A" w:rsidP="0035260A">
      <w:pPr>
        <w:widowControl w:val="0"/>
        <w:spacing w:before="120" w:after="120" w:line="340" w:lineRule="atLeast"/>
        <w:ind w:firstLine="567"/>
        <w:jc w:val="both"/>
        <w:rPr>
          <w:i/>
          <w:sz w:val="28"/>
          <w:szCs w:val="28"/>
        </w:rPr>
      </w:pPr>
      <w:r w:rsidRPr="00E87144">
        <w:rPr>
          <w:color w:val="000000"/>
          <w:sz w:val="28"/>
          <w:szCs w:val="28"/>
        </w:rPr>
        <w:t xml:space="preserve"> Sau khi </w:t>
      </w:r>
      <w:r>
        <w:rPr>
          <w:color w:val="000000"/>
          <w:sz w:val="28"/>
          <w:szCs w:val="28"/>
        </w:rPr>
        <w:t>hướng dẫn</w:t>
      </w:r>
      <w:r w:rsidR="00E01AF4">
        <w:rPr>
          <w:color w:val="000000"/>
          <w:sz w:val="28"/>
          <w:szCs w:val="28"/>
        </w:rPr>
        <w:t xml:space="preserve"> của các cấp có thẩm quyền</w:t>
      </w:r>
      <w:r>
        <w:rPr>
          <w:color w:val="000000"/>
          <w:sz w:val="28"/>
          <w:szCs w:val="28"/>
        </w:rPr>
        <w:t xml:space="preserve">, </w:t>
      </w:r>
      <w:r w:rsidR="00E01AF4">
        <w:rPr>
          <w:color w:val="000000"/>
          <w:sz w:val="28"/>
          <w:szCs w:val="28"/>
        </w:rPr>
        <w:t>UBND huyện</w:t>
      </w:r>
      <w:r w:rsidRPr="00E87144">
        <w:rPr>
          <w:color w:val="000000"/>
          <w:sz w:val="28"/>
          <w:szCs w:val="28"/>
        </w:rPr>
        <w:t xml:space="preserve"> sẽ </w:t>
      </w:r>
      <w:r w:rsidR="00E01AF4">
        <w:rPr>
          <w:color w:val="000000"/>
          <w:sz w:val="28"/>
          <w:szCs w:val="28"/>
        </w:rPr>
        <w:t>triển khai</w:t>
      </w:r>
      <w:r w:rsidRPr="00E87144">
        <w:rPr>
          <w:color w:val="000000"/>
          <w:sz w:val="28"/>
          <w:szCs w:val="28"/>
        </w:rPr>
        <w:t xml:space="preserve"> cụ thể các cơ quan, đơn vị </w:t>
      </w:r>
      <w:r w:rsidR="00E01AF4">
        <w:rPr>
          <w:color w:val="000000"/>
          <w:sz w:val="28"/>
          <w:szCs w:val="28"/>
        </w:rPr>
        <w:t xml:space="preserve">tổ chức </w:t>
      </w:r>
      <w:r w:rsidRPr="00E87144">
        <w:rPr>
          <w:color w:val="000000"/>
          <w:sz w:val="28"/>
          <w:szCs w:val="28"/>
        </w:rPr>
        <w:t>thực hiện</w:t>
      </w:r>
      <w:r>
        <w:rPr>
          <w:color w:val="000000"/>
          <w:sz w:val="28"/>
          <w:szCs w:val="28"/>
        </w:rPr>
        <w:t xml:space="preserve"> việc xét thăng hạng II, hạng I.</w:t>
      </w:r>
    </w:p>
    <w:p w:rsidR="0035260A" w:rsidRPr="0035260A" w:rsidRDefault="00E01AF4" w:rsidP="0035260A">
      <w:pPr>
        <w:widowControl w:val="0"/>
        <w:spacing w:before="120" w:after="120" w:line="340" w:lineRule="atLeast"/>
        <w:ind w:firstLine="567"/>
        <w:jc w:val="both"/>
        <w:rPr>
          <w:color w:val="000000"/>
          <w:sz w:val="28"/>
          <w:szCs w:val="28"/>
        </w:rPr>
      </w:pPr>
      <w:r>
        <w:rPr>
          <w:color w:val="000000"/>
          <w:sz w:val="28"/>
          <w:szCs w:val="28"/>
        </w:rPr>
        <w:t xml:space="preserve">UBND huyện </w:t>
      </w:r>
      <w:r w:rsidR="00DC7307">
        <w:rPr>
          <w:color w:val="000000"/>
          <w:sz w:val="28"/>
          <w:szCs w:val="28"/>
        </w:rPr>
        <w:t>yêu cẩu</w:t>
      </w:r>
      <w:r w:rsidR="0035260A" w:rsidRPr="009C01F8">
        <w:rPr>
          <w:color w:val="000000"/>
          <w:sz w:val="28"/>
          <w:szCs w:val="28"/>
        </w:rPr>
        <w:t xml:space="preserve"> các cơ quan, đơn vị </w:t>
      </w:r>
      <w:r w:rsidR="0035260A">
        <w:rPr>
          <w:color w:val="000000"/>
          <w:sz w:val="28"/>
          <w:szCs w:val="28"/>
        </w:rPr>
        <w:t xml:space="preserve">triển khai </w:t>
      </w:r>
      <w:r w:rsidR="0035260A" w:rsidRPr="009C01F8">
        <w:rPr>
          <w:color w:val="000000"/>
          <w:sz w:val="28"/>
          <w:szCs w:val="28"/>
        </w:rPr>
        <w:t xml:space="preserve">thực hiện, trong quá trình thực hiện, nếu có vướng mắc, phát sinh đề nghị phản ánh về </w:t>
      </w:r>
      <w:r>
        <w:rPr>
          <w:color w:val="000000"/>
          <w:sz w:val="28"/>
          <w:szCs w:val="28"/>
        </w:rPr>
        <w:t xml:space="preserve">UBND huyện </w:t>
      </w:r>
      <w:r w:rsidRPr="00E01AF4">
        <w:rPr>
          <w:i/>
          <w:color w:val="000000"/>
          <w:sz w:val="28"/>
          <w:szCs w:val="28"/>
        </w:rPr>
        <w:t>(qua Phòng</w:t>
      </w:r>
      <w:r w:rsidR="0035260A" w:rsidRPr="00E01AF4">
        <w:rPr>
          <w:i/>
          <w:color w:val="000000"/>
          <w:sz w:val="28"/>
          <w:szCs w:val="28"/>
        </w:rPr>
        <w:t xml:space="preserve"> Nội vụ</w:t>
      </w:r>
      <w:r w:rsidRPr="00E01AF4">
        <w:rPr>
          <w:i/>
          <w:color w:val="000000"/>
          <w:sz w:val="28"/>
          <w:szCs w:val="28"/>
        </w:rPr>
        <w:t>)</w:t>
      </w:r>
      <w:r w:rsidR="0035260A" w:rsidRPr="009C01F8">
        <w:rPr>
          <w:color w:val="000000"/>
          <w:sz w:val="28"/>
          <w:szCs w:val="28"/>
        </w:rPr>
        <w:t>để thống nhất xem xét, giải quyết./.</w:t>
      </w:r>
    </w:p>
    <w:tbl>
      <w:tblPr>
        <w:tblW w:w="9075" w:type="dxa"/>
        <w:tblInd w:w="108" w:type="dxa"/>
        <w:tblLayout w:type="fixed"/>
        <w:tblLook w:val="04A0" w:firstRow="1" w:lastRow="0" w:firstColumn="1" w:lastColumn="0" w:noHBand="0" w:noVBand="1"/>
      </w:tblPr>
      <w:tblGrid>
        <w:gridCol w:w="3970"/>
        <w:gridCol w:w="5105"/>
      </w:tblGrid>
      <w:tr w:rsidR="00E01AF4" w:rsidRPr="00437BC6" w:rsidTr="003903BE">
        <w:trPr>
          <w:trHeight w:val="584"/>
        </w:trPr>
        <w:tc>
          <w:tcPr>
            <w:tcW w:w="3969" w:type="dxa"/>
            <w:hideMark/>
          </w:tcPr>
          <w:p w:rsidR="00E01AF4" w:rsidRDefault="00E01AF4" w:rsidP="003903BE">
            <w:pPr>
              <w:rPr>
                <w:b/>
                <w:i/>
                <w:lang w:val="it-IT"/>
              </w:rPr>
            </w:pPr>
            <w:r>
              <w:rPr>
                <w:b/>
                <w:i/>
                <w:color w:val="000000"/>
                <w:lang w:val="it-IT"/>
              </w:rPr>
              <w:t>Nơi nhận</w:t>
            </w:r>
            <w:r>
              <w:rPr>
                <w:b/>
                <w:i/>
                <w:lang w:val="it-IT"/>
              </w:rPr>
              <w:t>:</w:t>
            </w:r>
          </w:p>
          <w:p w:rsidR="00E01AF4" w:rsidRDefault="00E01AF4" w:rsidP="003903BE">
            <w:pPr>
              <w:rPr>
                <w:sz w:val="22"/>
                <w:lang w:val="it-IT"/>
              </w:rPr>
            </w:pPr>
            <w:r>
              <w:rPr>
                <w:sz w:val="22"/>
                <w:szCs w:val="22"/>
                <w:lang w:val="it-IT"/>
              </w:rPr>
              <w:t>- Như trên;</w:t>
            </w:r>
          </w:p>
          <w:p w:rsidR="00E01AF4" w:rsidRDefault="00E01AF4" w:rsidP="003903BE">
            <w:pPr>
              <w:rPr>
                <w:sz w:val="22"/>
                <w:lang w:val="it-IT"/>
              </w:rPr>
            </w:pPr>
            <w:r>
              <w:rPr>
                <w:sz w:val="22"/>
                <w:szCs w:val="22"/>
                <w:lang w:val="it-IT"/>
              </w:rPr>
              <w:t>- CT, PCT UBND huyện;</w:t>
            </w:r>
          </w:p>
          <w:p w:rsidR="00E01AF4" w:rsidRDefault="00E01AF4" w:rsidP="003903BE">
            <w:pPr>
              <w:rPr>
                <w:sz w:val="22"/>
                <w:lang w:val="it-IT"/>
              </w:rPr>
            </w:pPr>
            <w:r>
              <w:rPr>
                <w:sz w:val="22"/>
                <w:szCs w:val="22"/>
                <w:lang w:val="it-IT"/>
              </w:rPr>
              <w:t xml:space="preserve">- </w:t>
            </w:r>
            <w:r>
              <w:rPr>
                <w:color w:val="000000"/>
                <w:sz w:val="22"/>
                <w:szCs w:val="22"/>
                <w:lang w:val="it-IT"/>
              </w:rPr>
              <w:t>Phòng Nội vụ huyện</w:t>
            </w:r>
            <w:r>
              <w:rPr>
                <w:sz w:val="22"/>
                <w:szCs w:val="22"/>
                <w:lang w:val="it-IT"/>
              </w:rPr>
              <w:t>;</w:t>
            </w:r>
          </w:p>
          <w:p w:rsidR="00E01AF4" w:rsidRPr="00A776BB" w:rsidRDefault="00E01AF4" w:rsidP="00E01AF4">
            <w:pPr>
              <w:pStyle w:val="BodyTextIndent"/>
              <w:spacing w:after="0"/>
              <w:ind w:left="0"/>
              <w:rPr>
                <w:bCs/>
                <w:color w:val="040404"/>
                <w:sz w:val="22"/>
              </w:rPr>
            </w:pPr>
            <w:r>
              <w:rPr>
                <w:bCs/>
                <w:color w:val="040404"/>
                <w:sz w:val="22"/>
                <w:szCs w:val="22"/>
              </w:rPr>
              <w:t>- C, PCVP;</w:t>
            </w:r>
          </w:p>
          <w:p w:rsidR="00E01AF4" w:rsidRDefault="00E01AF4" w:rsidP="003903BE">
            <w:pPr>
              <w:rPr>
                <w:b/>
                <w:i/>
                <w:lang w:val="it-IT"/>
              </w:rPr>
            </w:pPr>
            <w:r>
              <w:rPr>
                <w:sz w:val="22"/>
                <w:szCs w:val="22"/>
                <w:lang w:val="it-IT"/>
              </w:rPr>
              <w:t>- Lưu: VT</w:t>
            </w:r>
            <w:r>
              <w:rPr>
                <w:sz w:val="16"/>
                <w:szCs w:val="16"/>
                <w:lang w:val="it-IT"/>
              </w:rPr>
              <w:t>.</w:t>
            </w:r>
          </w:p>
        </w:tc>
        <w:tc>
          <w:tcPr>
            <w:tcW w:w="5103" w:type="dxa"/>
          </w:tcPr>
          <w:p w:rsidR="00E01AF4" w:rsidRDefault="00E01AF4" w:rsidP="003903BE">
            <w:pPr>
              <w:jc w:val="center"/>
              <w:rPr>
                <w:b/>
                <w:bCs/>
                <w:sz w:val="10"/>
                <w:szCs w:val="28"/>
                <w:lang w:val="it-IT"/>
              </w:rPr>
            </w:pPr>
          </w:p>
          <w:p w:rsidR="00E01AF4" w:rsidRPr="00E01AF4" w:rsidRDefault="00E01AF4" w:rsidP="003903BE">
            <w:pPr>
              <w:jc w:val="center"/>
              <w:rPr>
                <w:b/>
                <w:bCs/>
                <w:szCs w:val="28"/>
                <w:lang w:val="it-IT"/>
              </w:rPr>
            </w:pPr>
            <w:r w:rsidRPr="00E01AF4">
              <w:rPr>
                <w:b/>
                <w:bCs/>
                <w:sz w:val="28"/>
                <w:szCs w:val="28"/>
                <w:lang w:val="it-IT"/>
              </w:rPr>
              <w:t>CHỦ TỊCH</w:t>
            </w:r>
          </w:p>
          <w:p w:rsidR="00E01AF4" w:rsidRDefault="00E01AF4" w:rsidP="003903BE">
            <w:pPr>
              <w:jc w:val="center"/>
              <w:rPr>
                <w:b/>
                <w:bCs/>
                <w:szCs w:val="28"/>
                <w:lang w:val="it-IT"/>
              </w:rPr>
            </w:pPr>
          </w:p>
          <w:p w:rsidR="00E01AF4" w:rsidRDefault="00E01AF4" w:rsidP="003903BE">
            <w:pPr>
              <w:jc w:val="center"/>
              <w:rPr>
                <w:b/>
                <w:bCs/>
                <w:szCs w:val="28"/>
                <w:lang w:val="it-IT"/>
              </w:rPr>
            </w:pPr>
          </w:p>
          <w:p w:rsidR="00E01AF4" w:rsidRDefault="00E01AF4" w:rsidP="003903BE">
            <w:pPr>
              <w:jc w:val="center"/>
              <w:rPr>
                <w:b/>
                <w:bCs/>
                <w:szCs w:val="28"/>
                <w:lang w:val="it-IT"/>
              </w:rPr>
            </w:pPr>
          </w:p>
          <w:p w:rsidR="00E01AF4" w:rsidRDefault="00E01AF4" w:rsidP="003903BE">
            <w:pPr>
              <w:jc w:val="center"/>
              <w:rPr>
                <w:b/>
                <w:bCs/>
                <w:szCs w:val="28"/>
                <w:lang w:val="it-IT"/>
              </w:rPr>
            </w:pPr>
          </w:p>
          <w:p w:rsidR="00E01AF4" w:rsidRPr="00E01AF4" w:rsidRDefault="00E01AF4" w:rsidP="003903BE">
            <w:pPr>
              <w:jc w:val="center"/>
              <w:rPr>
                <w:b/>
                <w:bCs/>
                <w:szCs w:val="28"/>
                <w:lang w:val="it-IT"/>
              </w:rPr>
            </w:pPr>
          </w:p>
          <w:p w:rsidR="00E01AF4" w:rsidRDefault="00E01AF4" w:rsidP="003903BE">
            <w:pPr>
              <w:jc w:val="center"/>
              <w:rPr>
                <w:b/>
                <w:bCs/>
                <w:szCs w:val="28"/>
                <w:lang w:val="it-IT"/>
              </w:rPr>
            </w:pPr>
            <w:r w:rsidRPr="00E01AF4">
              <w:rPr>
                <w:b/>
                <w:bCs/>
                <w:sz w:val="28"/>
                <w:szCs w:val="28"/>
                <w:lang w:val="it-IT"/>
              </w:rPr>
              <w:t>Vũ Văn Nhiên</w:t>
            </w:r>
          </w:p>
        </w:tc>
      </w:tr>
    </w:tbl>
    <w:p w:rsidR="003E2535" w:rsidRDefault="003E2535" w:rsidP="00E01AF4">
      <w:pPr>
        <w:jc w:val="center"/>
      </w:pPr>
    </w:p>
    <w:sectPr w:rsidR="003E2535" w:rsidSect="00E01AF4">
      <w:headerReference w:type="default" r:id="rId6"/>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5E03" w:rsidRDefault="00605E03" w:rsidP="0035260A">
      <w:r>
        <w:separator/>
      </w:r>
    </w:p>
  </w:endnote>
  <w:endnote w:type="continuationSeparator" w:id="0">
    <w:p w:rsidR="00605E03" w:rsidRDefault="00605E03" w:rsidP="00352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5E03" w:rsidRDefault="00605E03" w:rsidP="0035260A">
      <w:r>
        <w:separator/>
      </w:r>
    </w:p>
  </w:footnote>
  <w:footnote w:type="continuationSeparator" w:id="0">
    <w:p w:rsidR="00605E03" w:rsidRDefault="00605E03" w:rsidP="0035260A">
      <w:r>
        <w:continuationSeparator/>
      </w:r>
    </w:p>
  </w:footnote>
  <w:footnote w:id="1">
    <w:p w:rsidR="0035260A" w:rsidRPr="00496586" w:rsidRDefault="0035260A" w:rsidP="0035260A">
      <w:pPr>
        <w:pStyle w:val="FootnoteText"/>
        <w:ind w:firstLine="284"/>
        <w:jc w:val="both"/>
      </w:pPr>
      <w:r w:rsidRPr="00496586">
        <w:rPr>
          <w:rStyle w:val="FootnoteReference"/>
        </w:rPr>
        <w:footnoteRef/>
      </w:r>
      <w:r w:rsidRPr="00496586">
        <w:t xml:space="preserve">Điểm 2 khoản 16 Điều 1 </w:t>
      </w:r>
      <w:r w:rsidRPr="00496586">
        <w:rPr>
          <w:rStyle w:val="BodyTextChar1"/>
          <w:iCs/>
          <w:lang w:eastAsia="vi-VN"/>
        </w:rPr>
        <w:t xml:space="preserve">Nghị định số </w:t>
      </w:r>
      <w:r w:rsidRPr="00496586">
        <w:rPr>
          <w:rStyle w:val="BodyTextChar1"/>
          <w:lang w:eastAsia="vi-VN"/>
        </w:rPr>
        <w:t xml:space="preserve">85/2023/NĐ-CP </w:t>
      </w:r>
      <w:r w:rsidRPr="00496586">
        <w:rPr>
          <w:rStyle w:val="BodyTextChar1"/>
          <w:iCs/>
          <w:lang w:eastAsia="vi-VN"/>
        </w:rPr>
        <w:t xml:space="preserve">ngày 07/12/2023 của Chính phủ sửa đổi, bổ sung một </w:t>
      </w:r>
      <w:r w:rsidRPr="00496586">
        <w:rPr>
          <w:rStyle w:val="BodyTextChar1"/>
          <w:iCs/>
        </w:rPr>
        <w:t xml:space="preserve">số </w:t>
      </w:r>
      <w:r w:rsidRPr="00496586">
        <w:rPr>
          <w:rStyle w:val="BodyTextChar1"/>
          <w:iCs/>
          <w:lang w:eastAsia="vi-VN"/>
        </w:rPr>
        <w:t>điều của Nghị định số 115/2020/NĐ-CP ngày 25/9/2020 của Chính phủ</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9498208"/>
      <w:docPartObj>
        <w:docPartGallery w:val="Page Numbers (Top of Page)"/>
        <w:docPartUnique/>
      </w:docPartObj>
    </w:sdtPr>
    <w:sdtEndPr/>
    <w:sdtContent>
      <w:p w:rsidR="00E01AF4" w:rsidRDefault="00617B71" w:rsidP="00E01AF4">
        <w:pPr>
          <w:pStyle w:val="Header"/>
          <w:jc w:val="center"/>
        </w:pPr>
        <w:r>
          <w:fldChar w:fldCharType="begin"/>
        </w:r>
        <w:r w:rsidR="00403E28">
          <w:instrText xml:space="preserve"> PAGE   \* MERGEFORMAT </w:instrText>
        </w:r>
        <w:r>
          <w:fldChar w:fldCharType="separate"/>
        </w:r>
        <w:r w:rsidR="00A87258">
          <w:rPr>
            <w:noProof/>
          </w:rPr>
          <w:t>2</w:t>
        </w:r>
        <w:r>
          <w:rPr>
            <w:noProof/>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5260A"/>
    <w:rsid w:val="0000063C"/>
    <w:rsid w:val="00001B22"/>
    <w:rsid w:val="00001EF1"/>
    <w:rsid w:val="00001F40"/>
    <w:rsid w:val="000046F3"/>
    <w:rsid w:val="000048DE"/>
    <w:rsid w:val="000055AA"/>
    <w:rsid w:val="000064A4"/>
    <w:rsid w:val="00007209"/>
    <w:rsid w:val="0001016D"/>
    <w:rsid w:val="00010393"/>
    <w:rsid w:val="00010A50"/>
    <w:rsid w:val="000119D9"/>
    <w:rsid w:val="0001222C"/>
    <w:rsid w:val="00012809"/>
    <w:rsid w:val="000139FF"/>
    <w:rsid w:val="00013C21"/>
    <w:rsid w:val="00014CDA"/>
    <w:rsid w:val="0001561D"/>
    <w:rsid w:val="000156D1"/>
    <w:rsid w:val="00015CC6"/>
    <w:rsid w:val="00016F37"/>
    <w:rsid w:val="00017860"/>
    <w:rsid w:val="00021B4A"/>
    <w:rsid w:val="000226B7"/>
    <w:rsid w:val="00023403"/>
    <w:rsid w:val="000234CE"/>
    <w:rsid w:val="00023ECF"/>
    <w:rsid w:val="00024778"/>
    <w:rsid w:val="00025967"/>
    <w:rsid w:val="00025E92"/>
    <w:rsid w:val="000260EC"/>
    <w:rsid w:val="00026963"/>
    <w:rsid w:val="0002775E"/>
    <w:rsid w:val="00027A46"/>
    <w:rsid w:val="00027FDB"/>
    <w:rsid w:val="0003118F"/>
    <w:rsid w:val="00032DDF"/>
    <w:rsid w:val="0003317B"/>
    <w:rsid w:val="00033280"/>
    <w:rsid w:val="00034FF1"/>
    <w:rsid w:val="00035372"/>
    <w:rsid w:val="0004107F"/>
    <w:rsid w:val="0004192B"/>
    <w:rsid w:val="0004211D"/>
    <w:rsid w:val="00042624"/>
    <w:rsid w:val="000430F9"/>
    <w:rsid w:val="00044932"/>
    <w:rsid w:val="00044B24"/>
    <w:rsid w:val="00045155"/>
    <w:rsid w:val="00045936"/>
    <w:rsid w:val="00045960"/>
    <w:rsid w:val="00046418"/>
    <w:rsid w:val="00046F14"/>
    <w:rsid w:val="000470FB"/>
    <w:rsid w:val="0005180D"/>
    <w:rsid w:val="00051AA1"/>
    <w:rsid w:val="00053B60"/>
    <w:rsid w:val="00054E26"/>
    <w:rsid w:val="00055946"/>
    <w:rsid w:val="00055F4C"/>
    <w:rsid w:val="000572BE"/>
    <w:rsid w:val="00060B25"/>
    <w:rsid w:val="00060D2C"/>
    <w:rsid w:val="0006124E"/>
    <w:rsid w:val="00063128"/>
    <w:rsid w:val="000634FD"/>
    <w:rsid w:val="00064CFE"/>
    <w:rsid w:val="00064ED4"/>
    <w:rsid w:val="00065014"/>
    <w:rsid w:val="000657BB"/>
    <w:rsid w:val="00066226"/>
    <w:rsid w:val="000679BD"/>
    <w:rsid w:val="000711CC"/>
    <w:rsid w:val="00071832"/>
    <w:rsid w:val="00072769"/>
    <w:rsid w:val="00072971"/>
    <w:rsid w:val="00074333"/>
    <w:rsid w:val="000744C7"/>
    <w:rsid w:val="0007503C"/>
    <w:rsid w:val="0007545A"/>
    <w:rsid w:val="000759B6"/>
    <w:rsid w:val="00075AD2"/>
    <w:rsid w:val="00075E0A"/>
    <w:rsid w:val="0007640C"/>
    <w:rsid w:val="00076820"/>
    <w:rsid w:val="0007689E"/>
    <w:rsid w:val="00077A18"/>
    <w:rsid w:val="0008031D"/>
    <w:rsid w:val="00083279"/>
    <w:rsid w:val="000841FA"/>
    <w:rsid w:val="00084658"/>
    <w:rsid w:val="000848DF"/>
    <w:rsid w:val="0008543F"/>
    <w:rsid w:val="000865A4"/>
    <w:rsid w:val="00086787"/>
    <w:rsid w:val="0008727D"/>
    <w:rsid w:val="00087FF2"/>
    <w:rsid w:val="0009093D"/>
    <w:rsid w:val="00091E23"/>
    <w:rsid w:val="00091FF1"/>
    <w:rsid w:val="000925B3"/>
    <w:rsid w:val="00092623"/>
    <w:rsid w:val="000928A1"/>
    <w:rsid w:val="00092B35"/>
    <w:rsid w:val="00094115"/>
    <w:rsid w:val="000943FF"/>
    <w:rsid w:val="0009698F"/>
    <w:rsid w:val="00097926"/>
    <w:rsid w:val="00097979"/>
    <w:rsid w:val="00097AEF"/>
    <w:rsid w:val="00097D3B"/>
    <w:rsid w:val="000A4138"/>
    <w:rsid w:val="000A44F1"/>
    <w:rsid w:val="000A4957"/>
    <w:rsid w:val="000A4B52"/>
    <w:rsid w:val="000A5865"/>
    <w:rsid w:val="000A6C2B"/>
    <w:rsid w:val="000A7628"/>
    <w:rsid w:val="000B0133"/>
    <w:rsid w:val="000B06D9"/>
    <w:rsid w:val="000B07B1"/>
    <w:rsid w:val="000B2210"/>
    <w:rsid w:val="000B2661"/>
    <w:rsid w:val="000B5506"/>
    <w:rsid w:val="000B59E5"/>
    <w:rsid w:val="000B5A5B"/>
    <w:rsid w:val="000B6089"/>
    <w:rsid w:val="000B685E"/>
    <w:rsid w:val="000B7839"/>
    <w:rsid w:val="000B7A67"/>
    <w:rsid w:val="000B7B43"/>
    <w:rsid w:val="000B7BDB"/>
    <w:rsid w:val="000B7FBC"/>
    <w:rsid w:val="000C04B3"/>
    <w:rsid w:val="000C19DA"/>
    <w:rsid w:val="000C4613"/>
    <w:rsid w:val="000C502E"/>
    <w:rsid w:val="000C5180"/>
    <w:rsid w:val="000C54BF"/>
    <w:rsid w:val="000C6C0A"/>
    <w:rsid w:val="000C7383"/>
    <w:rsid w:val="000C777A"/>
    <w:rsid w:val="000D10CF"/>
    <w:rsid w:val="000D13E2"/>
    <w:rsid w:val="000D2379"/>
    <w:rsid w:val="000D6BF8"/>
    <w:rsid w:val="000D6D57"/>
    <w:rsid w:val="000D7F2B"/>
    <w:rsid w:val="000E14F3"/>
    <w:rsid w:val="000E2178"/>
    <w:rsid w:val="000E26C0"/>
    <w:rsid w:val="000E3DA8"/>
    <w:rsid w:val="000E53DB"/>
    <w:rsid w:val="000E73AD"/>
    <w:rsid w:val="000F1084"/>
    <w:rsid w:val="000F1770"/>
    <w:rsid w:val="000F1D5A"/>
    <w:rsid w:val="000F287D"/>
    <w:rsid w:val="000F30EA"/>
    <w:rsid w:val="000F410E"/>
    <w:rsid w:val="000F4389"/>
    <w:rsid w:val="000F4EC6"/>
    <w:rsid w:val="000F51C5"/>
    <w:rsid w:val="000F5972"/>
    <w:rsid w:val="000F5B27"/>
    <w:rsid w:val="000F664C"/>
    <w:rsid w:val="000F70B3"/>
    <w:rsid w:val="000F76B4"/>
    <w:rsid w:val="00100F81"/>
    <w:rsid w:val="00104296"/>
    <w:rsid w:val="001061AC"/>
    <w:rsid w:val="00107190"/>
    <w:rsid w:val="00107C37"/>
    <w:rsid w:val="001101B9"/>
    <w:rsid w:val="0011114F"/>
    <w:rsid w:val="00113180"/>
    <w:rsid w:val="001156ED"/>
    <w:rsid w:val="00115C5A"/>
    <w:rsid w:val="0011679D"/>
    <w:rsid w:val="00117EF7"/>
    <w:rsid w:val="001216C8"/>
    <w:rsid w:val="001220F9"/>
    <w:rsid w:val="00123150"/>
    <w:rsid w:val="00124533"/>
    <w:rsid w:val="00125E85"/>
    <w:rsid w:val="00125F91"/>
    <w:rsid w:val="00126355"/>
    <w:rsid w:val="00127979"/>
    <w:rsid w:val="0013011D"/>
    <w:rsid w:val="00131ADA"/>
    <w:rsid w:val="001332D4"/>
    <w:rsid w:val="001336FB"/>
    <w:rsid w:val="0013498C"/>
    <w:rsid w:val="00134D04"/>
    <w:rsid w:val="001352DD"/>
    <w:rsid w:val="001362C4"/>
    <w:rsid w:val="00136385"/>
    <w:rsid w:val="00137855"/>
    <w:rsid w:val="00140142"/>
    <w:rsid w:val="001416ED"/>
    <w:rsid w:val="00141A14"/>
    <w:rsid w:val="00143392"/>
    <w:rsid w:val="001439DD"/>
    <w:rsid w:val="00143ED5"/>
    <w:rsid w:val="00143EE5"/>
    <w:rsid w:val="001458E6"/>
    <w:rsid w:val="00146E6A"/>
    <w:rsid w:val="00147F72"/>
    <w:rsid w:val="001503D2"/>
    <w:rsid w:val="00150ABD"/>
    <w:rsid w:val="001519E0"/>
    <w:rsid w:val="00152570"/>
    <w:rsid w:val="00152958"/>
    <w:rsid w:val="00155EF7"/>
    <w:rsid w:val="00157A1B"/>
    <w:rsid w:val="0016022F"/>
    <w:rsid w:val="00162E55"/>
    <w:rsid w:val="001644B7"/>
    <w:rsid w:val="001646C2"/>
    <w:rsid w:val="001648A4"/>
    <w:rsid w:val="00164C7B"/>
    <w:rsid w:val="001663B3"/>
    <w:rsid w:val="00166B47"/>
    <w:rsid w:val="00167E88"/>
    <w:rsid w:val="001719E0"/>
    <w:rsid w:val="00171B7C"/>
    <w:rsid w:val="001720F8"/>
    <w:rsid w:val="0017389B"/>
    <w:rsid w:val="0017401A"/>
    <w:rsid w:val="0017415B"/>
    <w:rsid w:val="001759A0"/>
    <w:rsid w:val="00175BAF"/>
    <w:rsid w:val="0017656D"/>
    <w:rsid w:val="00177F7D"/>
    <w:rsid w:val="001802BE"/>
    <w:rsid w:val="00180F20"/>
    <w:rsid w:val="00183642"/>
    <w:rsid w:val="001845BA"/>
    <w:rsid w:val="001848FF"/>
    <w:rsid w:val="00184C6E"/>
    <w:rsid w:val="001857FA"/>
    <w:rsid w:val="00185F2B"/>
    <w:rsid w:val="00186398"/>
    <w:rsid w:val="001879D6"/>
    <w:rsid w:val="0019178E"/>
    <w:rsid w:val="00191CBD"/>
    <w:rsid w:val="001920EC"/>
    <w:rsid w:val="00192A6E"/>
    <w:rsid w:val="00192BCC"/>
    <w:rsid w:val="00192CE5"/>
    <w:rsid w:val="001937B6"/>
    <w:rsid w:val="0019567A"/>
    <w:rsid w:val="00195C12"/>
    <w:rsid w:val="00196EE7"/>
    <w:rsid w:val="001A1348"/>
    <w:rsid w:val="001A2DD4"/>
    <w:rsid w:val="001A3274"/>
    <w:rsid w:val="001A33D8"/>
    <w:rsid w:val="001A3455"/>
    <w:rsid w:val="001A6282"/>
    <w:rsid w:val="001B0522"/>
    <w:rsid w:val="001B224D"/>
    <w:rsid w:val="001B2945"/>
    <w:rsid w:val="001B465F"/>
    <w:rsid w:val="001B6283"/>
    <w:rsid w:val="001B6559"/>
    <w:rsid w:val="001B6731"/>
    <w:rsid w:val="001B6C3D"/>
    <w:rsid w:val="001C08CD"/>
    <w:rsid w:val="001C3C59"/>
    <w:rsid w:val="001C427D"/>
    <w:rsid w:val="001C46F3"/>
    <w:rsid w:val="001C4816"/>
    <w:rsid w:val="001C481A"/>
    <w:rsid w:val="001C52D7"/>
    <w:rsid w:val="001C774B"/>
    <w:rsid w:val="001C7D60"/>
    <w:rsid w:val="001D0A64"/>
    <w:rsid w:val="001D1479"/>
    <w:rsid w:val="001D19FC"/>
    <w:rsid w:val="001D1DDC"/>
    <w:rsid w:val="001D2379"/>
    <w:rsid w:val="001D36A4"/>
    <w:rsid w:val="001D3914"/>
    <w:rsid w:val="001D4460"/>
    <w:rsid w:val="001D5868"/>
    <w:rsid w:val="001D5FA4"/>
    <w:rsid w:val="001D60DB"/>
    <w:rsid w:val="001D611B"/>
    <w:rsid w:val="001D6124"/>
    <w:rsid w:val="001E00D6"/>
    <w:rsid w:val="001E0ECD"/>
    <w:rsid w:val="001E286B"/>
    <w:rsid w:val="001E2CAA"/>
    <w:rsid w:val="001E3B67"/>
    <w:rsid w:val="001E3E72"/>
    <w:rsid w:val="001E4917"/>
    <w:rsid w:val="001E5CB5"/>
    <w:rsid w:val="001E6511"/>
    <w:rsid w:val="001E72AE"/>
    <w:rsid w:val="001F142D"/>
    <w:rsid w:val="001F2168"/>
    <w:rsid w:val="001F2170"/>
    <w:rsid w:val="001F2442"/>
    <w:rsid w:val="001F3CE9"/>
    <w:rsid w:val="001F40D9"/>
    <w:rsid w:val="001F4841"/>
    <w:rsid w:val="001F5C11"/>
    <w:rsid w:val="001F665B"/>
    <w:rsid w:val="001F7C2D"/>
    <w:rsid w:val="00202710"/>
    <w:rsid w:val="00204AEC"/>
    <w:rsid w:val="00204B04"/>
    <w:rsid w:val="00206081"/>
    <w:rsid w:val="00207268"/>
    <w:rsid w:val="002077CF"/>
    <w:rsid w:val="00211D33"/>
    <w:rsid w:val="00211EC7"/>
    <w:rsid w:val="00214648"/>
    <w:rsid w:val="00216783"/>
    <w:rsid w:val="0021681D"/>
    <w:rsid w:val="0022149A"/>
    <w:rsid w:val="00221917"/>
    <w:rsid w:val="00222828"/>
    <w:rsid w:val="00222A38"/>
    <w:rsid w:val="00223873"/>
    <w:rsid w:val="00224AC1"/>
    <w:rsid w:val="0022544F"/>
    <w:rsid w:val="00225600"/>
    <w:rsid w:val="00226E22"/>
    <w:rsid w:val="002278A5"/>
    <w:rsid w:val="00227C7C"/>
    <w:rsid w:val="00230029"/>
    <w:rsid w:val="00230576"/>
    <w:rsid w:val="00230735"/>
    <w:rsid w:val="002309A7"/>
    <w:rsid w:val="00230E67"/>
    <w:rsid w:val="002328D9"/>
    <w:rsid w:val="002333AD"/>
    <w:rsid w:val="00234BDC"/>
    <w:rsid w:val="00235697"/>
    <w:rsid w:val="00236E2A"/>
    <w:rsid w:val="00237629"/>
    <w:rsid w:val="00240C1D"/>
    <w:rsid w:val="00240CC3"/>
    <w:rsid w:val="0024258F"/>
    <w:rsid w:val="0024281F"/>
    <w:rsid w:val="00242F45"/>
    <w:rsid w:val="00243499"/>
    <w:rsid w:val="00243FDE"/>
    <w:rsid w:val="002462BC"/>
    <w:rsid w:val="0024641C"/>
    <w:rsid w:val="00246D40"/>
    <w:rsid w:val="00247A5C"/>
    <w:rsid w:val="0025017C"/>
    <w:rsid w:val="00250382"/>
    <w:rsid w:val="00250DBE"/>
    <w:rsid w:val="0025162C"/>
    <w:rsid w:val="00251C2E"/>
    <w:rsid w:val="00252C99"/>
    <w:rsid w:val="00253032"/>
    <w:rsid w:val="00253260"/>
    <w:rsid w:val="0025498D"/>
    <w:rsid w:val="00254F98"/>
    <w:rsid w:val="00255B42"/>
    <w:rsid w:val="00255B74"/>
    <w:rsid w:val="002560C4"/>
    <w:rsid w:val="0025675F"/>
    <w:rsid w:val="002567DB"/>
    <w:rsid w:val="002607CB"/>
    <w:rsid w:val="00261697"/>
    <w:rsid w:val="00261B6B"/>
    <w:rsid w:val="002624D5"/>
    <w:rsid w:val="002633CD"/>
    <w:rsid w:val="002633DC"/>
    <w:rsid w:val="002635F0"/>
    <w:rsid w:val="00265247"/>
    <w:rsid w:val="00265C5D"/>
    <w:rsid w:val="00265EBC"/>
    <w:rsid w:val="00267D9E"/>
    <w:rsid w:val="0027005A"/>
    <w:rsid w:val="002707AC"/>
    <w:rsid w:val="0027087B"/>
    <w:rsid w:val="00270FC3"/>
    <w:rsid w:val="0027154F"/>
    <w:rsid w:val="00271BED"/>
    <w:rsid w:val="0027209B"/>
    <w:rsid w:val="00272578"/>
    <w:rsid w:val="00272B65"/>
    <w:rsid w:val="002733B0"/>
    <w:rsid w:val="0027396A"/>
    <w:rsid w:val="0027551D"/>
    <w:rsid w:val="002755CB"/>
    <w:rsid w:val="00275F7F"/>
    <w:rsid w:val="00276378"/>
    <w:rsid w:val="0027694B"/>
    <w:rsid w:val="00277044"/>
    <w:rsid w:val="00277921"/>
    <w:rsid w:val="00280312"/>
    <w:rsid w:val="00280C31"/>
    <w:rsid w:val="00281498"/>
    <w:rsid w:val="00282386"/>
    <w:rsid w:val="00284171"/>
    <w:rsid w:val="00284173"/>
    <w:rsid w:val="00284AE2"/>
    <w:rsid w:val="00284EC5"/>
    <w:rsid w:val="00286E66"/>
    <w:rsid w:val="00287153"/>
    <w:rsid w:val="002877FE"/>
    <w:rsid w:val="00287C35"/>
    <w:rsid w:val="00287DF4"/>
    <w:rsid w:val="002902B9"/>
    <w:rsid w:val="00290423"/>
    <w:rsid w:val="00293743"/>
    <w:rsid w:val="00295A92"/>
    <w:rsid w:val="00295CC8"/>
    <w:rsid w:val="00296659"/>
    <w:rsid w:val="00297A89"/>
    <w:rsid w:val="00297AAF"/>
    <w:rsid w:val="002A3FE8"/>
    <w:rsid w:val="002A4453"/>
    <w:rsid w:val="002A451F"/>
    <w:rsid w:val="002A4B49"/>
    <w:rsid w:val="002A5B9E"/>
    <w:rsid w:val="002A5E74"/>
    <w:rsid w:val="002A5EE8"/>
    <w:rsid w:val="002A6EC8"/>
    <w:rsid w:val="002A7376"/>
    <w:rsid w:val="002B0F62"/>
    <w:rsid w:val="002B10BD"/>
    <w:rsid w:val="002B13FC"/>
    <w:rsid w:val="002B1558"/>
    <w:rsid w:val="002B17B6"/>
    <w:rsid w:val="002B32F5"/>
    <w:rsid w:val="002B3B50"/>
    <w:rsid w:val="002B47FA"/>
    <w:rsid w:val="002B4D00"/>
    <w:rsid w:val="002B56A7"/>
    <w:rsid w:val="002B595A"/>
    <w:rsid w:val="002B5AD4"/>
    <w:rsid w:val="002B7677"/>
    <w:rsid w:val="002C02B2"/>
    <w:rsid w:val="002C1ED0"/>
    <w:rsid w:val="002C2A2F"/>
    <w:rsid w:val="002C2CE0"/>
    <w:rsid w:val="002C4600"/>
    <w:rsid w:val="002C5937"/>
    <w:rsid w:val="002C6F97"/>
    <w:rsid w:val="002C70EF"/>
    <w:rsid w:val="002C7694"/>
    <w:rsid w:val="002C78C4"/>
    <w:rsid w:val="002D0A72"/>
    <w:rsid w:val="002D1C94"/>
    <w:rsid w:val="002D2280"/>
    <w:rsid w:val="002D2537"/>
    <w:rsid w:val="002D2D11"/>
    <w:rsid w:val="002D2E4D"/>
    <w:rsid w:val="002D612B"/>
    <w:rsid w:val="002D68A8"/>
    <w:rsid w:val="002D6FFF"/>
    <w:rsid w:val="002D7726"/>
    <w:rsid w:val="002E0F60"/>
    <w:rsid w:val="002E1E17"/>
    <w:rsid w:val="002E2A65"/>
    <w:rsid w:val="002E2E04"/>
    <w:rsid w:val="002E3F8E"/>
    <w:rsid w:val="002E4244"/>
    <w:rsid w:val="002E6BC6"/>
    <w:rsid w:val="002E7D19"/>
    <w:rsid w:val="002F005E"/>
    <w:rsid w:val="002F12A6"/>
    <w:rsid w:val="002F148E"/>
    <w:rsid w:val="002F220E"/>
    <w:rsid w:val="002F30D4"/>
    <w:rsid w:val="002F33C1"/>
    <w:rsid w:val="002F3454"/>
    <w:rsid w:val="002F3829"/>
    <w:rsid w:val="002F3A8E"/>
    <w:rsid w:val="002F4320"/>
    <w:rsid w:val="002F44D6"/>
    <w:rsid w:val="002F4DA9"/>
    <w:rsid w:val="002F5832"/>
    <w:rsid w:val="002F6D03"/>
    <w:rsid w:val="002F6E90"/>
    <w:rsid w:val="002F7633"/>
    <w:rsid w:val="002F7CB9"/>
    <w:rsid w:val="003000C5"/>
    <w:rsid w:val="00300209"/>
    <w:rsid w:val="00300C36"/>
    <w:rsid w:val="003012C6"/>
    <w:rsid w:val="00301355"/>
    <w:rsid w:val="00302DDA"/>
    <w:rsid w:val="003046E9"/>
    <w:rsid w:val="0030528E"/>
    <w:rsid w:val="00305B3B"/>
    <w:rsid w:val="00305F89"/>
    <w:rsid w:val="00306E68"/>
    <w:rsid w:val="00307104"/>
    <w:rsid w:val="0031027B"/>
    <w:rsid w:val="003105C5"/>
    <w:rsid w:val="00310C7D"/>
    <w:rsid w:val="003133C9"/>
    <w:rsid w:val="00313B86"/>
    <w:rsid w:val="003144B5"/>
    <w:rsid w:val="003154A0"/>
    <w:rsid w:val="00315CCD"/>
    <w:rsid w:val="0031620D"/>
    <w:rsid w:val="003165AD"/>
    <w:rsid w:val="003176E9"/>
    <w:rsid w:val="00317E39"/>
    <w:rsid w:val="003219C7"/>
    <w:rsid w:val="003227AD"/>
    <w:rsid w:val="00323D3D"/>
    <w:rsid w:val="00323F4C"/>
    <w:rsid w:val="00324430"/>
    <w:rsid w:val="0032600E"/>
    <w:rsid w:val="00326883"/>
    <w:rsid w:val="00326B70"/>
    <w:rsid w:val="003304E4"/>
    <w:rsid w:val="00331822"/>
    <w:rsid w:val="00332F20"/>
    <w:rsid w:val="00334641"/>
    <w:rsid w:val="00335803"/>
    <w:rsid w:val="00335991"/>
    <w:rsid w:val="00336BE8"/>
    <w:rsid w:val="0033705F"/>
    <w:rsid w:val="00340A2A"/>
    <w:rsid w:val="00341126"/>
    <w:rsid w:val="0034278E"/>
    <w:rsid w:val="003438D0"/>
    <w:rsid w:val="003446C1"/>
    <w:rsid w:val="003463CE"/>
    <w:rsid w:val="00347952"/>
    <w:rsid w:val="00347B36"/>
    <w:rsid w:val="00351793"/>
    <w:rsid w:val="0035260A"/>
    <w:rsid w:val="00352D05"/>
    <w:rsid w:val="0035329E"/>
    <w:rsid w:val="00353321"/>
    <w:rsid w:val="00353985"/>
    <w:rsid w:val="00353D09"/>
    <w:rsid w:val="00356B5D"/>
    <w:rsid w:val="00357029"/>
    <w:rsid w:val="00357183"/>
    <w:rsid w:val="00357445"/>
    <w:rsid w:val="00357621"/>
    <w:rsid w:val="00357971"/>
    <w:rsid w:val="00357AFB"/>
    <w:rsid w:val="00360899"/>
    <w:rsid w:val="00360BF0"/>
    <w:rsid w:val="00360D7A"/>
    <w:rsid w:val="00360E4D"/>
    <w:rsid w:val="00361291"/>
    <w:rsid w:val="003633A6"/>
    <w:rsid w:val="003636B3"/>
    <w:rsid w:val="00364110"/>
    <w:rsid w:val="00364D44"/>
    <w:rsid w:val="00366E1A"/>
    <w:rsid w:val="00367B57"/>
    <w:rsid w:val="00370166"/>
    <w:rsid w:val="00370D8D"/>
    <w:rsid w:val="00371AD0"/>
    <w:rsid w:val="00372FC3"/>
    <w:rsid w:val="003738F5"/>
    <w:rsid w:val="00374BF2"/>
    <w:rsid w:val="003752B9"/>
    <w:rsid w:val="00375A80"/>
    <w:rsid w:val="00376A01"/>
    <w:rsid w:val="00376A3B"/>
    <w:rsid w:val="00376E2D"/>
    <w:rsid w:val="00377115"/>
    <w:rsid w:val="00377906"/>
    <w:rsid w:val="00377A13"/>
    <w:rsid w:val="00377F10"/>
    <w:rsid w:val="00380CD6"/>
    <w:rsid w:val="00381382"/>
    <w:rsid w:val="003815FE"/>
    <w:rsid w:val="00381EDB"/>
    <w:rsid w:val="003845EE"/>
    <w:rsid w:val="0038590D"/>
    <w:rsid w:val="00385AB5"/>
    <w:rsid w:val="00385EDD"/>
    <w:rsid w:val="00386A54"/>
    <w:rsid w:val="003901F2"/>
    <w:rsid w:val="00391E4C"/>
    <w:rsid w:val="00392E21"/>
    <w:rsid w:val="003942C1"/>
    <w:rsid w:val="00394FE8"/>
    <w:rsid w:val="00396899"/>
    <w:rsid w:val="00396CBF"/>
    <w:rsid w:val="00396D20"/>
    <w:rsid w:val="003A03C5"/>
    <w:rsid w:val="003A09D2"/>
    <w:rsid w:val="003A2301"/>
    <w:rsid w:val="003A260C"/>
    <w:rsid w:val="003A4A0B"/>
    <w:rsid w:val="003A4C2C"/>
    <w:rsid w:val="003A4D3E"/>
    <w:rsid w:val="003A5ADE"/>
    <w:rsid w:val="003A6287"/>
    <w:rsid w:val="003A790A"/>
    <w:rsid w:val="003A7986"/>
    <w:rsid w:val="003B187B"/>
    <w:rsid w:val="003B2C86"/>
    <w:rsid w:val="003B314C"/>
    <w:rsid w:val="003B3F2E"/>
    <w:rsid w:val="003B47DF"/>
    <w:rsid w:val="003B6763"/>
    <w:rsid w:val="003B6C1C"/>
    <w:rsid w:val="003B726B"/>
    <w:rsid w:val="003C1213"/>
    <w:rsid w:val="003C1393"/>
    <w:rsid w:val="003C1AB9"/>
    <w:rsid w:val="003C1FF1"/>
    <w:rsid w:val="003C2F03"/>
    <w:rsid w:val="003C3C16"/>
    <w:rsid w:val="003C7186"/>
    <w:rsid w:val="003D1F52"/>
    <w:rsid w:val="003D2834"/>
    <w:rsid w:val="003D2889"/>
    <w:rsid w:val="003D329E"/>
    <w:rsid w:val="003D3B22"/>
    <w:rsid w:val="003D4ED4"/>
    <w:rsid w:val="003D5A82"/>
    <w:rsid w:val="003D616A"/>
    <w:rsid w:val="003D7F3F"/>
    <w:rsid w:val="003E202D"/>
    <w:rsid w:val="003E2485"/>
    <w:rsid w:val="003E2535"/>
    <w:rsid w:val="003E3192"/>
    <w:rsid w:val="003E369C"/>
    <w:rsid w:val="003E4424"/>
    <w:rsid w:val="003E5237"/>
    <w:rsid w:val="003E614B"/>
    <w:rsid w:val="003E73EF"/>
    <w:rsid w:val="003F0F16"/>
    <w:rsid w:val="003F339D"/>
    <w:rsid w:val="003F3EBB"/>
    <w:rsid w:val="003F7627"/>
    <w:rsid w:val="003F7E9C"/>
    <w:rsid w:val="00400CE7"/>
    <w:rsid w:val="00401884"/>
    <w:rsid w:val="00401DB6"/>
    <w:rsid w:val="00401EC6"/>
    <w:rsid w:val="00403E28"/>
    <w:rsid w:val="00404133"/>
    <w:rsid w:val="00404676"/>
    <w:rsid w:val="004049A8"/>
    <w:rsid w:val="00406264"/>
    <w:rsid w:val="00407FCC"/>
    <w:rsid w:val="00413C42"/>
    <w:rsid w:val="00414677"/>
    <w:rsid w:val="0041534B"/>
    <w:rsid w:val="0041628E"/>
    <w:rsid w:val="00416725"/>
    <w:rsid w:val="00416C96"/>
    <w:rsid w:val="0042116E"/>
    <w:rsid w:val="00421276"/>
    <w:rsid w:val="0042144A"/>
    <w:rsid w:val="0042275F"/>
    <w:rsid w:val="00422904"/>
    <w:rsid w:val="004248C6"/>
    <w:rsid w:val="00424CC0"/>
    <w:rsid w:val="0042639F"/>
    <w:rsid w:val="0042658F"/>
    <w:rsid w:val="00426BA4"/>
    <w:rsid w:val="00426BE1"/>
    <w:rsid w:val="00427F00"/>
    <w:rsid w:val="00430B27"/>
    <w:rsid w:val="00430C98"/>
    <w:rsid w:val="00431205"/>
    <w:rsid w:val="00432072"/>
    <w:rsid w:val="004323C4"/>
    <w:rsid w:val="00433E66"/>
    <w:rsid w:val="004342CF"/>
    <w:rsid w:val="004346CD"/>
    <w:rsid w:val="004357BF"/>
    <w:rsid w:val="004359A7"/>
    <w:rsid w:val="00435A03"/>
    <w:rsid w:val="00440B43"/>
    <w:rsid w:val="004412A7"/>
    <w:rsid w:val="00441B6A"/>
    <w:rsid w:val="0044276E"/>
    <w:rsid w:val="00442C2B"/>
    <w:rsid w:val="00445B5F"/>
    <w:rsid w:val="00445E7B"/>
    <w:rsid w:val="004479B6"/>
    <w:rsid w:val="004514DC"/>
    <w:rsid w:val="00451AD7"/>
    <w:rsid w:val="004549F0"/>
    <w:rsid w:val="00454C42"/>
    <w:rsid w:val="0045519F"/>
    <w:rsid w:val="00456B7C"/>
    <w:rsid w:val="00457392"/>
    <w:rsid w:val="00460468"/>
    <w:rsid w:val="004606BB"/>
    <w:rsid w:val="00461A7C"/>
    <w:rsid w:val="0046221D"/>
    <w:rsid w:val="004628E2"/>
    <w:rsid w:val="004647B0"/>
    <w:rsid w:val="00464BA8"/>
    <w:rsid w:val="00465FC0"/>
    <w:rsid w:val="0046620E"/>
    <w:rsid w:val="004672F8"/>
    <w:rsid w:val="004676A6"/>
    <w:rsid w:val="00467AF6"/>
    <w:rsid w:val="00467DB6"/>
    <w:rsid w:val="00470893"/>
    <w:rsid w:val="004709ED"/>
    <w:rsid w:val="00470D83"/>
    <w:rsid w:val="0047153E"/>
    <w:rsid w:val="00471F9D"/>
    <w:rsid w:val="0047206B"/>
    <w:rsid w:val="004724D1"/>
    <w:rsid w:val="00473FBE"/>
    <w:rsid w:val="00474810"/>
    <w:rsid w:val="004762E2"/>
    <w:rsid w:val="004770D2"/>
    <w:rsid w:val="0048016B"/>
    <w:rsid w:val="00480A2E"/>
    <w:rsid w:val="004821D8"/>
    <w:rsid w:val="00482281"/>
    <w:rsid w:val="00482DB2"/>
    <w:rsid w:val="00483410"/>
    <w:rsid w:val="004834CE"/>
    <w:rsid w:val="00483CA7"/>
    <w:rsid w:val="004842A1"/>
    <w:rsid w:val="0048577D"/>
    <w:rsid w:val="00486C3A"/>
    <w:rsid w:val="0048752E"/>
    <w:rsid w:val="004907F5"/>
    <w:rsid w:val="00490A7C"/>
    <w:rsid w:val="00491D9D"/>
    <w:rsid w:val="00492D80"/>
    <w:rsid w:val="00492D93"/>
    <w:rsid w:val="00493643"/>
    <w:rsid w:val="004949F0"/>
    <w:rsid w:val="00495573"/>
    <w:rsid w:val="00496608"/>
    <w:rsid w:val="00497707"/>
    <w:rsid w:val="004A0107"/>
    <w:rsid w:val="004A0D1D"/>
    <w:rsid w:val="004A0D32"/>
    <w:rsid w:val="004A13EC"/>
    <w:rsid w:val="004A1738"/>
    <w:rsid w:val="004A1757"/>
    <w:rsid w:val="004A2E48"/>
    <w:rsid w:val="004A3987"/>
    <w:rsid w:val="004A3CD0"/>
    <w:rsid w:val="004A4493"/>
    <w:rsid w:val="004A4FD5"/>
    <w:rsid w:val="004A7603"/>
    <w:rsid w:val="004B1011"/>
    <w:rsid w:val="004B17C7"/>
    <w:rsid w:val="004B1C36"/>
    <w:rsid w:val="004B23AF"/>
    <w:rsid w:val="004B3DD3"/>
    <w:rsid w:val="004B475D"/>
    <w:rsid w:val="004B5375"/>
    <w:rsid w:val="004B550E"/>
    <w:rsid w:val="004B631B"/>
    <w:rsid w:val="004B6829"/>
    <w:rsid w:val="004B6C8B"/>
    <w:rsid w:val="004C0257"/>
    <w:rsid w:val="004C2C45"/>
    <w:rsid w:val="004C3EF5"/>
    <w:rsid w:val="004C4232"/>
    <w:rsid w:val="004C4A32"/>
    <w:rsid w:val="004C5045"/>
    <w:rsid w:val="004C53A0"/>
    <w:rsid w:val="004C53A2"/>
    <w:rsid w:val="004C56D1"/>
    <w:rsid w:val="004C71F6"/>
    <w:rsid w:val="004D0609"/>
    <w:rsid w:val="004D0738"/>
    <w:rsid w:val="004D0BB0"/>
    <w:rsid w:val="004D173B"/>
    <w:rsid w:val="004D249D"/>
    <w:rsid w:val="004D3714"/>
    <w:rsid w:val="004D3C9B"/>
    <w:rsid w:val="004D48E2"/>
    <w:rsid w:val="004D64AB"/>
    <w:rsid w:val="004E122B"/>
    <w:rsid w:val="004E159A"/>
    <w:rsid w:val="004E2718"/>
    <w:rsid w:val="004E3A4B"/>
    <w:rsid w:val="004E3FB8"/>
    <w:rsid w:val="004E5092"/>
    <w:rsid w:val="004E538B"/>
    <w:rsid w:val="004E7BC7"/>
    <w:rsid w:val="004F1A44"/>
    <w:rsid w:val="004F25C5"/>
    <w:rsid w:val="004F273F"/>
    <w:rsid w:val="004F2C00"/>
    <w:rsid w:val="004F2EE8"/>
    <w:rsid w:val="004F4746"/>
    <w:rsid w:val="004F4DF7"/>
    <w:rsid w:val="004F51B5"/>
    <w:rsid w:val="004F5F0C"/>
    <w:rsid w:val="004F6631"/>
    <w:rsid w:val="004F68D2"/>
    <w:rsid w:val="00500C86"/>
    <w:rsid w:val="005010D6"/>
    <w:rsid w:val="0050155C"/>
    <w:rsid w:val="00501919"/>
    <w:rsid w:val="00501ADC"/>
    <w:rsid w:val="00503182"/>
    <w:rsid w:val="00503B7A"/>
    <w:rsid w:val="00504B7A"/>
    <w:rsid w:val="00504BAC"/>
    <w:rsid w:val="00504CC2"/>
    <w:rsid w:val="00505208"/>
    <w:rsid w:val="00505A57"/>
    <w:rsid w:val="00510B23"/>
    <w:rsid w:val="00510D46"/>
    <w:rsid w:val="00511A45"/>
    <w:rsid w:val="00511D8C"/>
    <w:rsid w:val="00513059"/>
    <w:rsid w:val="005147D7"/>
    <w:rsid w:val="00515231"/>
    <w:rsid w:val="00515E09"/>
    <w:rsid w:val="00521304"/>
    <w:rsid w:val="005217DB"/>
    <w:rsid w:val="00522184"/>
    <w:rsid w:val="0052243B"/>
    <w:rsid w:val="005234DB"/>
    <w:rsid w:val="00523FCE"/>
    <w:rsid w:val="005244B6"/>
    <w:rsid w:val="005246BD"/>
    <w:rsid w:val="00524E7A"/>
    <w:rsid w:val="005250BB"/>
    <w:rsid w:val="005250DE"/>
    <w:rsid w:val="00525160"/>
    <w:rsid w:val="00525901"/>
    <w:rsid w:val="00526323"/>
    <w:rsid w:val="00527990"/>
    <w:rsid w:val="00527B13"/>
    <w:rsid w:val="00530A94"/>
    <w:rsid w:val="00531F25"/>
    <w:rsid w:val="005324BF"/>
    <w:rsid w:val="00532AD1"/>
    <w:rsid w:val="005334E4"/>
    <w:rsid w:val="00533502"/>
    <w:rsid w:val="005342E2"/>
    <w:rsid w:val="00534815"/>
    <w:rsid w:val="005348F6"/>
    <w:rsid w:val="005352B9"/>
    <w:rsid w:val="00536329"/>
    <w:rsid w:val="00536747"/>
    <w:rsid w:val="00536BBD"/>
    <w:rsid w:val="00537B85"/>
    <w:rsid w:val="00541442"/>
    <w:rsid w:val="005434E2"/>
    <w:rsid w:val="00543A17"/>
    <w:rsid w:val="00545397"/>
    <w:rsid w:val="00545802"/>
    <w:rsid w:val="00545D1D"/>
    <w:rsid w:val="00545FBE"/>
    <w:rsid w:val="005474C5"/>
    <w:rsid w:val="00547A76"/>
    <w:rsid w:val="00547E72"/>
    <w:rsid w:val="00551348"/>
    <w:rsid w:val="00552298"/>
    <w:rsid w:val="00553016"/>
    <w:rsid w:val="0055494B"/>
    <w:rsid w:val="00554E58"/>
    <w:rsid w:val="005563F3"/>
    <w:rsid w:val="00557540"/>
    <w:rsid w:val="005601D0"/>
    <w:rsid w:val="00560783"/>
    <w:rsid w:val="00560F53"/>
    <w:rsid w:val="005621DF"/>
    <w:rsid w:val="00564916"/>
    <w:rsid w:val="00564D45"/>
    <w:rsid w:val="0056605A"/>
    <w:rsid w:val="00567256"/>
    <w:rsid w:val="00567719"/>
    <w:rsid w:val="005723E4"/>
    <w:rsid w:val="00573106"/>
    <w:rsid w:val="00573C22"/>
    <w:rsid w:val="00574900"/>
    <w:rsid w:val="00575D38"/>
    <w:rsid w:val="00575E9C"/>
    <w:rsid w:val="00576D0E"/>
    <w:rsid w:val="00576D76"/>
    <w:rsid w:val="00576EFC"/>
    <w:rsid w:val="00576F72"/>
    <w:rsid w:val="00577DF9"/>
    <w:rsid w:val="00580172"/>
    <w:rsid w:val="00580988"/>
    <w:rsid w:val="005809D8"/>
    <w:rsid w:val="00580C1D"/>
    <w:rsid w:val="0058186B"/>
    <w:rsid w:val="00582F76"/>
    <w:rsid w:val="00583571"/>
    <w:rsid w:val="00583AA4"/>
    <w:rsid w:val="00584046"/>
    <w:rsid w:val="005852A8"/>
    <w:rsid w:val="0058576B"/>
    <w:rsid w:val="00585C9C"/>
    <w:rsid w:val="00586137"/>
    <w:rsid w:val="00586BE4"/>
    <w:rsid w:val="00587568"/>
    <w:rsid w:val="00590A97"/>
    <w:rsid w:val="00591641"/>
    <w:rsid w:val="005917A1"/>
    <w:rsid w:val="005921F7"/>
    <w:rsid w:val="00592894"/>
    <w:rsid w:val="00594949"/>
    <w:rsid w:val="00594D80"/>
    <w:rsid w:val="00595C76"/>
    <w:rsid w:val="005963CF"/>
    <w:rsid w:val="00597685"/>
    <w:rsid w:val="00597A8D"/>
    <w:rsid w:val="005A0830"/>
    <w:rsid w:val="005A0D6A"/>
    <w:rsid w:val="005A2255"/>
    <w:rsid w:val="005A268C"/>
    <w:rsid w:val="005A473C"/>
    <w:rsid w:val="005A5BE4"/>
    <w:rsid w:val="005A6CFF"/>
    <w:rsid w:val="005A7614"/>
    <w:rsid w:val="005A793E"/>
    <w:rsid w:val="005B099B"/>
    <w:rsid w:val="005B1F4C"/>
    <w:rsid w:val="005B4077"/>
    <w:rsid w:val="005B7365"/>
    <w:rsid w:val="005C1877"/>
    <w:rsid w:val="005C2E4E"/>
    <w:rsid w:val="005C2FC1"/>
    <w:rsid w:val="005C3C59"/>
    <w:rsid w:val="005C4131"/>
    <w:rsid w:val="005C4173"/>
    <w:rsid w:val="005C4A96"/>
    <w:rsid w:val="005C4B6D"/>
    <w:rsid w:val="005C5EC5"/>
    <w:rsid w:val="005C61D4"/>
    <w:rsid w:val="005C6FE3"/>
    <w:rsid w:val="005C75D6"/>
    <w:rsid w:val="005D06A8"/>
    <w:rsid w:val="005D08CA"/>
    <w:rsid w:val="005D195B"/>
    <w:rsid w:val="005D32D9"/>
    <w:rsid w:val="005D36AA"/>
    <w:rsid w:val="005D42F9"/>
    <w:rsid w:val="005D4666"/>
    <w:rsid w:val="005D58F1"/>
    <w:rsid w:val="005D64E9"/>
    <w:rsid w:val="005D6635"/>
    <w:rsid w:val="005E20F4"/>
    <w:rsid w:val="005E2C49"/>
    <w:rsid w:val="005E3691"/>
    <w:rsid w:val="005E393A"/>
    <w:rsid w:val="005E42F8"/>
    <w:rsid w:val="005E4C7B"/>
    <w:rsid w:val="005E6356"/>
    <w:rsid w:val="005F066E"/>
    <w:rsid w:val="005F11E0"/>
    <w:rsid w:val="005F18BB"/>
    <w:rsid w:val="005F1A1E"/>
    <w:rsid w:val="005F2695"/>
    <w:rsid w:val="005F281E"/>
    <w:rsid w:val="005F2E8B"/>
    <w:rsid w:val="005F3824"/>
    <w:rsid w:val="005F4190"/>
    <w:rsid w:val="005F4A9E"/>
    <w:rsid w:val="005F556C"/>
    <w:rsid w:val="005F55B5"/>
    <w:rsid w:val="005F569E"/>
    <w:rsid w:val="005F56E5"/>
    <w:rsid w:val="005F6250"/>
    <w:rsid w:val="005F6555"/>
    <w:rsid w:val="00600CC7"/>
    <w:rsid w:val="0060120B"/>
    <w:rsid w:val="00601254"/>
    <w:rsid w:val="00601400"/>
    <w:rsid w:val="00601849"/>
    <w:rsid w:val="00601BDE"/>
    <w:rsid w:val="006026EB"/>
    <w:rsid w:val="0060365E"/>
    <w:rsid w:val="006037F6"/>
    <w:rsid w:val="00604A04"/>
    <w:rsid w:val="00604FDE"/>
    <w:rsid w:val="00605E03"/>
    <w:rsid w:val="006064CF"/>
    <w:rsid w:val="0060715B"/>
    <w:rsid w:val="00610367"/>
    <w:rsid w:val="00610463"/>
    <w:rsid w:val="00610BDE"/>
    <w:rsid w:val="00611591"/>
    <w:rsid w:val="006118A4"/>
    <w:rsid w:val="00611C3C"/>
    <w:rsid w:val="006121CD"/>
    <w:rsid w:val="00612B91"/>
    <w:rsid w:val="00613686"/>
    <w:rsid w:val="00613DA2"/>
    <w:rsid w:val="00614E8C"/>
    <w:rsid w:val="00615609"/>
    <w:rsid w:val="00617844"/>
    <w:rsid w:val="00617B71"/>
    <w:rsid w:val="00620705"/>
    <w:rsid w:val="00620CB3"/>
    <w:rsid w:val="006210F1"/>
    <w:rsid w:val="006216AA"/>
    <w:rsid w:val="00621ED1"/>
    <w:rsid w:val="0062305E"/>
    <w:rsid w:val="006233F9"/>
    <w:rsid w:val="0062381A"/>
    <w:rsid w:val="00624299"/>
    <w:rsid w:val="00624C24"/>
    <w:rsid w:val="00625294"/>
    <w:rsid w:val="006268EB"/>
    <w:rsid w:val="00627241"/>
    <w:rsid w:val="00627C9D"/>
    <w:rsid w:val="00631B24"/>
    <w:rsid w:val="006327FC"/>
    <w:rsid w:val="00632E99"/>
    <w:rsid w:val="0063399D"/>
    <w:rsid w:val="00634790"/>
    <w:rsid w:val="0064039C"/>
    <w:rsid w:val="00640CE9"/>
    <w:rsid w:val="0064263A"/>
    <w:rsid w:val="00643591"/>
    <w:rsid w:val="00644557"/>
    <w:rsid w:val="00646314"/>
    <w:rsid w:val="00647137"/>
    <w:rsid w:val="00647177"/>
    <w:rsid w:val="00647470"/>
    <w:rsid w:val="006475F5"/>
    <w:rsid w:val="0065038F"/>
    <w:rsid w:val="00650AB8"/>
    <w:rsid w:val="00651171"/>
    <w:rsid w:val="00651730"/>
    <w:rsid w:val="00651CF9"/>
    <w:rsid w:val="006525E5"/>
    <w:rsid w:val="006536FC"/>
    <w:rsid w:val="00653DC0"/>
    <w:rsid w:val="00654C54"/>
    <w:rsid w:val="00655A50"/>
    <w:rsid w:val="0065632E"/>
    <w:rsid w:val="00656C03"/>
    <w:rsid w:val="0066006E"/>
    <w:rsid w:val="0066343D"/>
    <w:rsid w:val="006642C0"/>
    <w:rsid w:val="00665DBE"/>
    <w:rsid w:val="0066751E"/>
    <w:rsid w:val="00667FB5"/>
    <w:rsid w:val="00670D70"/>
    <w:rsid w:val="0067177F"/>
    <w:rsid w:val="00673101"/>
    <w:rsid w:val="006731AB"/>
    <w:rsid w:val="00673680"/>
    <w:rsid w:val="00673B51"/>
    <w:rsid w:val="00673CBE"/>
    <w:rsid w:val="00673E67"/>
    <w:rsid w:val="00674156"/>
    <w:rsid w:val="00675193"/>
    <w:rsid w:val="006755D2"/>
    <w:rsid w:val="00675707"/>
    <w:rsid w:val="0067576E"/>
    <w:rsid w:val="00675D9D"/>
    <w:rsid w:val="00675E47"/>
    <w:rsid w:val="0068101D"/>
    <w:rsid w:val="0068130C"/>
    <w:rsid w:val="00681D97"/>
    <w:rsid w:val="00683193"/>
    <w:rsid w:val="00683A71"/>
    <w:rsid w:val="00684F42"/>
    <w:rsid w:val="006855F1"/>
    <w:rsid w:val="00687B07"/>
    <w:rsid w:val="00692555"/>
    <w:rsid w:val="00694729"/>
    <w:rsid w:val="006955F4"/>
    <w:rsid w:val="006957FF"/>
    <w:rsid w:val="006A03B3"/>
    <w:rsid w:val="006A0840"/>
    <w:rsid w:val="006A106B"/>
    <w:rsid w:val="006A1643"/>
    <w:rsid w:val="006A2331"/>
    <w:rsid w:val="006A2CF4"/>
    <w:rsid w:val="006A3DF2"/>
    <w:rsid w:val="006A415D"/>
    <w:rsid w:val="006A4443"/>
    <w:rsid w:val="006A5EE6"/>
    <w:rsid w:val="006A6112"/>
    <w:rsid w:val="006A6128"/>
    <w:rsid w:val="006A6B62"/>
    <w:rsid w:val="006A6E04"/>
    <w:rsid w:val="006A7871"/>
    <w:rsid w:val="006A7AE8"/>
    <w:rsid w:val="006B03A4"/>
    <w:rsid w:val="006B239E"/>
    <w:rsid w:val="006B260E"/>
    <w:rsid w:val="006B2655"/>
    <w:rsid w:val="006B27CE"/>
    <w:rsid w:val="006B36E0"/>
    <w:rsid w:val="006B3F24"/>
    <w:rsid w:val="006B4086"/>
    <w:rsid w:val="006B51D0"/>
    <w:rsid w:val="006B537E"/>
    <w:rsid w:val="006C03A4"/>
    <w:rsid w:val="006C0F01"/>
    <w:rsid w:val="006C2681"/>
    <w:rsid w:val="006C28BB"/>
    <w:rsid w:val="006C29FD"/>
    <w:rsid w:val="006C2B45"/>
    <w:rsid w:val="006C2D43"/>
    <w:rsid w:val="006C576E"/>
    <w:rsid w:val="006C57AB"/>
    <w:rsid w:val="006C57CA"/>
    <w:rsid w:val="006C703D"/>
    <w:rsid w:val="006C776E"/>
    <w:rsid w:val="006D0A22"/>
    <w:rsid w:val="006D12C3"/>
    <w:rsid w:val="006D22ED"/>
    <w:rsid w:val="006D2D58"/>
    <w:rsid w:val="006D43DE"/>
    <w:rsid w:val="006D4F2D"/>
    <w:rsid w:val="006D5FA1"/>
    <w:rsid w:val="006E1B7B"/>
    <w:rsid w:val="006E2C68"/>
    <w:rsid w:val="006E372B"/>
    <w:rsid w:val="006E3A5A"/>
    <w:rsid w:val="006E48F4"/>
    <w:rsid w:val="006E71B7"/>
    <w:rsid w:val="006E745F"/>
    <w:rsid w:val="006E782B"/>
    <w:rsid w:val="006F04D5"/>
    <w:rsid w:val="006F0900"/>
    <w:rsid w:val="006F0DED"/>
    <w:rsid w:val="006F10F5"/>
    <w:rsid w:val="006F2506"/>
    <w:rsid w:val="006F29C9"/>
    <w:rsid w:val="006F3830"/>
    <w:rsid w:val="006F5115"/>
    <w:rsid w:val="006F52D5"/>
    <w:rsid w:val="006F5646"/>
    <w:rsid w:val="006F592F"/>
    <w:rsid w:val="006F7F9A"/>
    <w:rsid w:val="00700D07"/>
    <w:rsid w:val="00701F97"/>
    <w:rsid w:val="007043F8"/>
    <w:rsid w:val="00705941"/>
    <w:rsid w:val="00706515"/>
    <w:rsid w:val="0070683D"/>
    <w:rsid w:val="007071E7"/>
    <w:rsid w:val="00707DD8"/>
    <w:rsid w:val="00710CE0"/>
    <w:rsid w:val="00710E15"/>
    <w:rsid w:val="00713561"/>
    <w:rsid w:val="00714CC9"/>
    <w:rsid w:val="0071532A"/>
    <w:rsid w:val="00715BAF"/>
    <w:rsid w:val="00720D4D"/>
    <w:rsid w:val="0072171F"/>
    <w:rsid w:val="00721A89"/>
    <w:rsid w:val="00721F89"/>
    <w:rsid w:val="00724B47"/>
    <w:rsid w:val="00726309"/>
    <w:rsid w:val="0073062A"/>
    <w:rsid w:val="0073082D"/>
    <w:rsid w:val="00731C2E"/>
    <w:rsid w:val="00732366"/>
    <w:rsid w:val="007325BF"/>
    <w:rsid w:val="00734EBF"/>
    <w:rsid w:val="007350AE"/>
    <w:rsid w:val="00735564"/>
    <w:rsid w:val="00735B48"/>
    <w:rsid w:val="00736302"/>
    <w:rsid w:val="00736987"/>
    <w:rsid w:val="00736AEE"/>
    <w:rsid w:val="00737418"/>
    <w:rsid w:val="007374A3"/>
    <w:rsid w:val="00737537"/>
    <w:rsid w:val="00737977"/>
    <w:rsid w:val="007411CD"/>
    <w:rsid w:val="00742E1C"/>
    <w:rsid w:val="007432B3"/>
    <w:rsid w:val="00743DDA"/>
    <w:rsid w:val="00744FA6"/>
    <w:rsid w:val="00747BE0"/>
    <w:rsid w:val="00750F78"/>
    <w:rsid w:val="00751142"/>
    <w:rsid w:val="00752553"/>
    <w:rsid w:val="00754BE1"/>
    <w:rsid w:val="007555AF"/>
    <w:rsid w:val="00755902"/>
    <w:rsid w:val="00756912"/>
    <w:rsid w:val="007572E6"/>
    <w:rsid w:val="007575C0"/>
    <w:rsid w:val="00757E21"/>
    <w:rsid w:val="00760E30"/>
    <w:rsid w:val="00762C91"/>
    <w:rsid w:val="00762D3D"/>
    <w:rsid w:val="00764799"/>
    <w:rsid w:val="00764A18"/>
    <w:rsid w:val="0076599F"/>
    <w:rsid w:val="0076694F"/>
    <w:rsid w:val="007674AB"/>
    <w:rsid w:val="00770775"/>
    <w:rsid w:val="007726BE"/>
    <w:rsid w:val="007742F2"/>
    <w:rsid w:val="00774E5E"/>
    <w:rsid w:val="007750D0"/>
    <w:rsid w:val="007752D8"/>
    <w:rsid w:val="00775677"/>
    <w:rsid w:val="007776E5"/>
    <w:rsid w:val="0078054B"/>
    <w:rsid w:val="00780DD4"/>
    <w:rsid w:val="00782EB0"/>
    <w:rsid w:val="0078314E"/>
    <w:rsid w:val="00783B1A"/>
    <w:rsid w:val="00784B90"/>
    <w:rsid w:val="00785496"/>
    <w:rsid w:val="00785D4A"/>
    <w:rsid w:val="0078777C"/>
    <w:rsid w:val="00787E23"/>
    <w:rsid w:val="00791398"/>
    <w:rsid w:val="00791643"/>
    <w:rsid w:val="00792663"/>
    <w:rsid w:val="00792A40"/>
    <w:rsid w:val="00792F32"/>
    <w:rsid w:val="00793AD4"/>
    <w:rsid w:val="00794B25"/>
    <w:rsid w:val="00794DFB"/>
    <w:rsid w:val="007950F4"/>
    <w:rsid w:val="00795534"/>
    <w:rsid w:val="00795C12"/>
    <w:rsid w:val="00795E02"/>
    <w:rsid w:val="00797003"/>
    <w:rsid w:val="00797432"/>
    <w:rsid w:val="00797CED"/>
    <w:rsid w:val="007A1274"/>
    <w:rsid w:val="007A1ED9"/>
    <w:rsid w:val="007A1F1E"/>
    <w:rsid w:val="007A3022"/>
    <w:rsid w:val="007A41A2"/>
    <w:rsid w:val="007A42E2"/>
    <w:rsid w:val="007A5DBD"/>
    <w:rsid w:val="007A6919"/>
    <w:rsid w:val="007A6C2E"/>
    <w:rsid w:val="007B066C"/>
    <w:rsid w:val="007B1C3C"/>
    <w:rsid w:val="007B2309"/>
    <w:rsid w:val="007B230C"/>
    <w:rsid w:val="007B2653"/>
    <w:rsid w:val="007B4E78"/>
    <w:rsid w:val="007B500C"/>
    <w:rsid w:val="007B6748"/>
    <w:rsid w:val="007C0DA2"/>
    <w:rsid w:val="007C1E7B"/>
    <w:rsid w:val="007C2398"/>
    <w:rsid w:val="007C2526"/>
    <w:rsid w:val="007C3620"/>
    <w:rsid w:val="007C5094"/>
    <w:rsid w:val="007C5835"/>
    <w:rsid w:val="007C5ECA"/>
    <w:rsid w:val="007C62E7"/>
    <w:rsid w:val="007C7573"/>
    <w:rsid w:val="007D0326"/>
    <w:rsid w:val="007D0CDC"/>
    <w:rsid w:val="007D1450"/>
    <w:rsid w:val="007D2649"/>
    <w:rsid w:val="007D2775"/>
    <w:rsid w:val="007D2F18"/>
    <w:rsid w:val="007D37CE"/>
    <w:rsid w:val="007D3800"/>
    <w:rsid w:val="007D3AE1"/>
    <w:rsid w:val="007D3F0F"/>
    <w:rsid w:val="007D4137"/>
    <w:rsid w:val="007D428C"/>
    <w:rsid w:val="007D49C1"/>
    <w:rsid w:val="007D5BD3"/>
    <w:rsid w:val="007D66B6"/>
    <w:rsid w:val="007D6B19"/>
    <w:rsid w:val="007D6FDC"/>
    <w:rsid w:val="007D7058"/>
    <w:rsid w:val="007D7478"/>
    <w:rsid w:val="007E042F"/>
    <w:rsid w:val="007E1C43"/>
    <w:rsid w:val="007E1E8C"/>
    <w:rsid w:val="007E20F4"/>
    <w:rsid w:val="007E5EAE"/>
    <w:rsid w:val="007E6546"/>
    <w:rsid w:val="007E6644"/>
    <w:rsid w:val="007E6D2D"/>
    <w:rsid w:val="007E78EF"/>
    <w:rsid w:val="007F0355"/>
    <w:rsid w:val="007F2CEB"/>
    <w:rsid w:val="007F38E2"/>
    <w:rsid w:val="007F48DD"/>
    <w:rsid w:val="007F4A41"/>
    <w:rsid w:val="007F5652"/>
    <w:rsid w:val="007F59C3"/>
    <w:rsid w:val="007F5B96"/>
    <w:rsid w:val="007F647A"/>
    <w:rsid w:val="007F6CF2"/>
    <w:rsid w:val="007F794C"/>
    <w:rsid w:val="007F7A53"/>
    <w:rsid w:val="00800899"/>
    <w:rsid w:val="00801065"/>
    <w:rsid w:val="0080172A"/>
    <w:rsid w:val="00802081"/>
    <w:rsid w:val="008028FF"/>
    <w:rsid w:val="00803256"/>
    <w:rsid w:val="008053FD"/>
    <w:rsid w:val="00806F92"/>
    <w:rsid w:val="00810184"/>
    <w:rsid w:val="00812EE2"/>
    <w:rsid w:val="00813B96"/>
    <w:rsid w:val="00815BBD"/>
    <w:rsid w:val="00815EDC"/>
    <w:rsid w:val="008160DB"/>
    <w:rsid w:val="00816AA1"/>
    <w:rsid w:val="008170FD"/>
    <w:rsid w:val="008200B8"/>
    <w:rsid w:val="00820942"/>
    <w:rsid w:val="00820E7A"/>
    <w:rsid w:val="00820F91"/>
    <w:rsid w:val="008212B0"/>
    <w:rsid w:val="00821343"/>
    <w:rsid w:val="008213D3"/>
    <w:rsid w:val="00822A07"/>
    <w:rsid w:val="00822B68"/>
    <w:rsid w:val="0082331A"/>
    <w:rsid w:val="008233E2"/>
    <w:rsid w:val="00823805"/>
    <w:rsid w:val="008241CD"/>
    <w:rsid w:val="00824FA3"/>
    <w:rsid w:val="00825E2B"/>
    <w:rsid w:val="00826278"/>
    <w:rsid w:val="00826EFD"/>
    <w:rsid w:val="008278B7"/>
    <w:rsid w:val="00827DDC"/>
    <w:rsid w:val="00833546"/>
    <w:rsid w:val="00833F51"/>
    <w:rsid w:val="0083405C"/>
    <w:rsid w:val="00837050"/>
    <w:rsid w:val="008379E1"/>
    <w:rsid w:val="008408E9"/>
    <w:rsid w:val="008410DB"/>
    <w:rsid w:val="0084306F"/>
    <w:rsid w:val="008430BE"/>
    <w:rsid w:val="0084341E"/>
    <w:rsid w:val="008440DD"/>
    <w:rsid w:val="0084448D"/>
    <w:rsid w:val="00844C17"/>
    <w:rsid w:val="00844F39"/>
    <w:rsid w:val="0084549E"/>
    <w:rsid w:val="008462BA"/>
    <w:rsid w:val="00846DCE"/>
    <w:rsid w:val="008471AA"/>
    <w:rsid w:val="00847961"/>
    <w:rsid w:val="008501EB"/>
    <w:rsid w:val="0085028E"/>
    <w:rsid w:val="00850EAB"/>
    <w:rsid w:val="008510A5"/>
    <w:rsid w:val="00851833"/>
    <w:rsid w:val="00852368"/>
    <w:rsid w:val="00852AB2"/>
    <w:rsid w:val="00854409"/>
    <w:rsid w:val="00854D10"/>
    <w:rsid w:val="0085522C"/>
    <w:rsid w:val="00855AB6"/>
    <w:rsid w:val="00855BCE"/>
    <w:rsid w:val="00855EFE"/>
    <w:rsid w:val="00857D01"/>
    <w:rsid w:val="00857D23"/>
    <w:rsid w:val="008603FE"/>
    <w:rsid w:val="00861166"/>
    <w:rsid w:val="008623A7"/>
    <w:rsid w:val="00862429"/>
    <w:rsid w:val="0086360D"/>
    <w:rsid w:val="00864189"/>
    <w:rsid w:val="008721DE"/>
    <w:rsid w:val="008722BA"/>
    <w:rsid w:val="008728D0"/>
    <w:rsid w:val="00872E4E"/>
    <w:rsid w:val="008731C0"/>
    <w:rsid w:val="00873615"/>
    <w:rsid w:val="00873678"/>
    <w:rsid w:val="00874499"/>
    <w:rsid w:val="00876390"/>
    <w:rsid w:val="0087641D"/>
    <w:rsid w:val="00877B6C"/>
    <w:rsid w:val="00880EDE"/>
    <w:rsid w:val="0088170C"/>
    <w:rsid w:val="00882A4B"/>
    <w:rsid w:val="008840F6"/>
    <w:rsid w:val="00884228"/>
    <w:rsid w:val="00884C24"/>
    <w:rsid w:val="00885CC8"/>
    <w:rsid w:val="00891B44"/>
    <w:rsid w:val="00892E7D"/>
    <w:rsid w:val="00893B49"/>
    <w:rsid w:val="008940E9"/>
    <w:rsid w:val="00894C38"/>
    <w:rsid w:val="00896756"/>
    <w:rsid w:val="008971D6"/>
    <w:rsid w:val="008A1251"/>
    <w:rsid w:val="008A176C"/>
    <w:rsid w:val="008A3BF2"/>
    <w:rsid w:val="008A431D"/>
    <w:rsid w:val="008A437C"/>
    <w:rsid w:val="008A5552"/>
    <w:rsid w:val="008A67D3"/>
    <w:rsid w:val="008A7747"/>
    <w:rsid w:val="008B05D5"/>
    <w:rsid w:val="008B16D8"/>
    <w:rsid w:val="008B1EC1"/>
    <w:rsid w:val="008B27DB"/>
    <w:rsid w:val="008B4379"/>
    <w:rsid w:val="008B47AD"/>
    <w:rsid w:val="008B4B9C"/>
    <w:rsid w:val="008B5824"/>
    <w:rsid w:val="008B7358"/>
    <w:rsid w:val="008C0C3C"/>
    <w:rsid w:val="008C10AF"/>
    <w:rsid w:val="008C1A1E"/>
    <w:rsid w:val="008C22AC"/>
    <w:rsid w:val="008C2ABC"/>
    <w:rsid w:val="008C5192"/>
    <w:rsid w:val="008C533D"/>
    <w:rsid w:val="008C5602"/>
    <w:rsid w:val="008C62A9"/>
    <w:rsid w:val="008C7018"/>
    <w:rsid w:val="008C735A"/>
    <w:rsid w:val="008D1347"/>
    <w:rsid w:val="008D1D1E"/>
    <w:rsid w:val="008D1F01"/>
    <w:rsid w:val="008D2833"/>
    <w:rsid w:val="008D2C26"/>
    <w:rsid w:val="008D380D"/>
    <w:rsid w:val="008D45AE"/>
    <w:rsid w:val="008D4664"/>
    <w:rsid w:val="008D55A3"/>
    <w:rsid w:val="008D6693"/>
    <w:rsid w:val="008D7451"/>
    <w:rsid w:val="008D7941"/>
    <w:rsid w:val="008E00DE"/>
    <w:rsid w:val="008E040B"/>
    <w:rsid w:val="008E097A"/>
    <w:rsid w:val="008E1023"/>
    <w:rsid w:val="008E2108"/>
    <w:rsid w:val="008E25E9"/>
    <w:rsid w:val="008E260E"/>
    <w:rsid w:val="008E2709"/>
    <w:rsid w:val="008E292D"/>
    <w:rsid w:val="008E2D16"/>
    <w:rsid w:val="008E3594"/>
    <w:rsid w:val="008E37A9"/>
    <w:rsid w:val="008E4366"/>
    <w:rsid w:val="008E4B41"/>
    <w:rsid w:val="008E7097"/>
    <w:rsid w:val="008E7890"/>
    <w:rsid w:val="008E7AA0"/>
    <w:rsid w:val="008F014D"/>
    <w:rsid w:val="008F2183"/>
    <w:rsid w:val="008F2325"/>
    <w:rsid w:val="008F23EA"/>
    <w:rsid w:val="008F2FCA"/>
    <w:rsid w:val="008F51E4"/>
    <w:rsid w:val="008F569F"/>
    <w:rsid w:val="008F584A"/>
    <w:rsid w:val="008F5953"/>
    <w:rsid w:val="008F5E10"/>
    <w:rsid w:val="008F6669"/>
    <w:rsid w:val="008F6CE5"/>
    <w:rsid w:val="00900710"/>
    <w:rsid w:val="009010AD"/>
    <w:rsid w:val="009032BE"/>
    <w:rsid w:val="00903D25"/>
    <w:rsid w:val="00904019"/>
    <w:rsid w:val="00904426"/>
    <w:rsid w:val="00904450"/>
    <w:rsid w:val="0090475A"/>
    <w:rsid w:val="0090531C"/>
    <w:rsid w:val="009053A2"/>
    <w:rsid w:val="0090582F"/>
    <w:rsid w:val="0090652F"/>
    <w:rsid w:val="00906C07"/>
    <w:rsid w:val="00907892"/>
    <w:rsid w:val="00910D39"/>
    <w:rsid w:val="009115F7"/>
    <w:rsid w:val="00912654"/>
    <w:rsid w:val="00912A74"/>
    <w:rsid w:val="00912CED"/>
    <w:rsid w:val="00915DE6"/>
    <w:rsid w:val="0091606B"/>
    <w:rsid w:val="00916314"/>
    <w:rsid w:val="00916451"/>
    <w:rsid w:val="00917EA1"/>
    <w:rsid w:val="009208DB"/>
    <w:rsid w:val="00921A37"/>
    <w:rsid w:val="00922023"/>
    <w:rsid w:val="00923631"/>
    <w:rsid w:val="00923D21"/>
    <w:rsid w:val="00923F1D"/>
    <w:rsid w:val="00926D58"/>
    <w:rsid w:val="00926F21"/>
    <w:rsid w:val="00927C46"/>
    <w:rsid w:val="00927E9C"/>
    <w:rsid w:val="00930115"/>
    <w:rsid w:val="00930B04"/>
    <w:rsid w:val="009326E6"/>
    <w:rsid w:val="0093419A"/>
    <w:rsid w:val="00934302"/>
    <w:rsid w:val="00934ABC"/>
    <w:rsid w:val="00935559"/>
    <w:rsid w:val="00937E8B"/>
    <w:rsid w:val="00940122"/>
    <w:rsid w:val="00942E63"/>
    <w:rsid w:val="0094300B"/>
    <w:rsid w:val="00943F97"/>
    <w:rsid w:val="00944CDA"/>
    <w:rsid w:val="009465E0"/>
    <w:rsid w:val="0094685D"/>
    <w:rsid w:val="00946970"/>
    <w:rsid w:val="009469E0"/>
    <w:rsid w:val="00950888"/>
    <w:rsid w:val="00950CCA"/>
    <w:rsid w:val="009516B0"/>
    <w:rsid w:val="00951CDA"/>
    <w:rsid w:val="009524E7"/>
    <w:rsid w:val="009543A8"/>
    <w:rsid w:val="009545CA"/>
    <w:rsid w:val="0095504F"/>
    <w:rsid w:val="0095532B"/>
    <w:rsid w:val="00955DFC"/>
    <w:rsid w:val="00957FC6"/>
    <w:rsid w:val="009605C8"/>
    <w:rsid w:val="00960E32"/>
    <w:rsid w:val="00963DCA"/>
    <w:rsid w:val="00964100"/>
    <w:rsid w:val="00964709"/>
    <w:rsid w:val="009667C2"/>
    <w:rsid w:val="00966C27"/>
    <w:rsid w:val="00970203"/>
    <w:rsid w:val="009704AE"/>
    <w:rsid w:val="00972DF0"/>
    <w:rsid w:val="009763CF"/>
    <w:rsid w:val="0098022C"/>
    <w:rsid w:val="00982BB3"/>
    <w:rsid w:val="0098351E"/>
    <w:rsid w:val="00983D54"/>
    <w:rsid w:val="00984D3D"/>
    <w:rsid w:val="0098557F"/>
    <w:rsid w:val="009857C9"/>
    <w:rsid w:val="00985B7F"/>
    <w:rsid w:val="00987277"/>
    <w:rsid w:val="0098789C"/>
    <w:rsid w:val="00987B22"/>
    <w:rsid w:val="009908AC"/>
    <w:rsid w:val="00990B61"/>
    <w:rsid w:val="00990E2F"/>
    <w:rsid w:val="00991BA8"/>
    <w:rsid w:val="00992C91"/>
    <w:rsid w:val="00993722"/>
    <w:rsid w:val="00993911"/>
    <w:rsid w:val="00993BF2"/>
    <w:rsid w:val="0099464B"/>
    <w:rsid w:val="009A0BA0"/>
    <w:rsid w:val="009A0F93"/>
    <w:rsid w:val="009A1169"/>
    <w:rsid w:val="009A16F0"/>
    <w:rsid w:val="009A22E1"/>
    <w:rsid w:val="009A26DF"/>
    <w:rsid w:val="009A3EB1"/>
    <w:rsid w:val="009A49C0"/>
    <w:rsid w:val="009A4D5C"/>
    <w:rsid w:val="009A6183"/>
    <w:rsid w:val="009A6FC5"/>
    <w:rsid w:val="009B0459"/>
    <w:rsid w:val="009B0471"/>
    <w:rsid w:val="009B05F1"/>
    <w:rsid w:val="009B06AB"/>
    <w:rsid w:val="009B146D"/>
    <w:rsid w:val="009B1C9E"/>
    <w:rsid w:val="009B21C3"/>
    <w:rsid w:val="009B2F9D"/>
    <w:rsid w:val="009B33F3"/>
    <w:rsid w:val="009B398D"/>
    <w:rsid w:val="009B57DD"/>
    <w:rsid w:val="009B602F"/>
    <w:rsid w:val="009B66F2"/>
    <w:rsid w:val="009B72BF"/>
    <w:rsid w:val="009B7CAE"/>
    <w:rsid w:val="009B7F7B"/>
    <w:rsid w:val="009C07F5"/>
    <w:rsid w:val="009C07FD"/>
    <w:rsid w:val="009C287C"/>
    <w:rsid w:val="009C2AC8"/>
    <w:rsid w:val="009C3B83"/>
    <w:rsid w:val="009C423E"/>
    <w:rsid w:val="009C5D04"/>
    <w:rsid w:val="009C6E45"/>
    <w:rsid w:val="009C78A7"/>
    <w:rsid w:val="009D149F"/>
    <w:rsid w:val="009D2FB8"/>
    <w:rsid w:val="009D32BD"/>
    <w:rsid w:val="009D3B43"/>
    <w:rsid w:val="009D5148"/>
    <w:rsid w:val="009D69BB"/>
    <w:rsid w:val="009D7176"/>
    <w:rsid w:val="009E220A"/>
    <w:rsid w:val="009E22F8"/>
    <w:rsid w:val="009E3785"/>
    <w:rsid w:val="009E426C"/>
    <w:rsid w:val="009E6095"/>
    <w:rsid w:val="009E6789"/>
    <w:rsid w:val="009E6816"/>
    <w:rsid w:val="009E721E"/>
    <w:rsid w:val="009F00B1"/>
    <w:rsid w:val="009F07F3"/>
    <w:rsid w:val="009F1149"/>
    <w:rsid w:val="009F1E82"/>
    <w:rsid w:val="009F2CB2"/>
    <w:rsid w:val="009F2F2C"/>
    <w:rsid w:val="009F3F93"/>
    <w:rsid w:val="009F5217"/>
    <w:rsid w:val="009F53FE"/>
    <w:rsid w:val="009F5890"/>
    <w:rsid w:val="009F5F35"/>
    <w:rsid w:val="009F6826"/>
    <w:rsid w:val="009F6A49"/>
    <w:rsid w:val="009F6F3B"/>
    <w:rsid w:val="009F6F58"/>
    <w:rsid w:val="009F772F"/>
    <w:rsid w:val="009F7C57"/>
    <w:rsid w:val="00A00E37"/>
    <w:rsid w:val="00A0230C"/>
    <w:rsid w:val="00A027C9"/>
    <w:rsid w:val="00A04CB8"/>
    <w:rsid w:val="00A04F46"/>
    <w:rsid w:val="00A0512D"/>
    <w:rsid w:val="00A05164"/>
    <w:rsid w:val="00A052A4"/>
    <w:rsid w:val="00A05D0A"/>
    <w:rsid w:val="00A11F29"/>
    <w:rsid w:val="00A12089"/>
    <w:rsid w:val="00A1243F"/>
    <w:rsid w:val="00A1262A"/>
    <w:rsid w:val="00A12695"/>
    <w:rsid w:val="00A12900"/>
    <w:rsid w:val="00A12FEA"/>
    <w:rsid w:val="00A13368"/>
    <w:rsid w:val="00A1349F"/>
    <w:rsid w:val="00A13977"/>
    <w:rsid w:val="00A145DE"/>
    <w:rsid w:val="00A1462F"/>
    <w:rsid w:val="00A14C09"/>
    <w:rsid w:val="00A1612C"/>
    <w:rsid w:val="00A16720"/>
    <w:rsid w:val="00A16A2C"/>
    <w:rsid w:val="00A1713A"/>
    <w:rsid w:val="00A20B5F"/>
    <w:rsid w:val="00A20E9D"/>
    <w:rsid w:val="00A21A27"/>
    <w:rsid w:val="00A225CD"/>
    <w:rsid w:val="00A23B19"/>
    <w:rsid w:val="00A251CB"/>
    <w:rsid w:val="00A25865"/>
    <w:rsid w:val="00A261D6"/>
    <w:rsid w:val="00A26244"/>
    <w:rsid w:val="00A26DE2"/>
    <w:rsid w:val="00A26FF6"/>
    <w:rsid w:val="00A27D8E"/>
    <w:rsid w:val="00A31537"/>
    <w:rsid w:val="00A32154"/>
    <w:rsid w:val="00A323C1"/>
    <w:rsid w:val="00A32545"/>
    <w:rsid w:val="00A339FE"/>
    <w:rsid w:val="00A34677"/>
    <w:rsid w:val="00A3499A"/>
    <w:rsid w:val="00A353D4"/>
    <w:rsid w:val="00A36EB7"/>
    <w:rsid w:val="00A37497"/>
    <w:rsid w:val="00A416F1"/>
    <w:rsid w:val="00A41E6A"/>
    <w:rsid w:val="00A42D60"/>
    <w:rsid w:val="00A43971"/>
    <w:rsid w:val="00A43BAD"/>
    <w:rsid w:val="00A448F6"/>
    <w:rsid w:val="00A455F7"/>
    <w:rsid w:val="00A476C8"/>
    <w:rsid w:val="00A47A63"/>
    <w:rsid w:val="00A47FAD"/>
    <w:rsid w:val="00A50282"/>
    <w:rsid w:val="00A506CE"/>
    <w:rsid w:val="00A50D78"/>
    <w:rsid w:val="00A50DB5"/>
    <w:rsid w:val="00A52824"/>
    <w:rsid w:val="00A52EF6"/>
    <w:rsid w:val="00A531B9"/>
    <w:rsid w:val="00A538A7"/>
    <w:rsid w:val="00A5429C"/>
    <w:rsid w:val="00A5470C"/>
    <w:rsid w:val="00A555AD"/>
    <w:rsid w:val="00A55C9F"/>
    <w:rsid w:val="00A55D53"/>
    <w:rsid w:val="00A566A3"/>
    <w:rsid w:val="00A57866"/>
    <w:rsid w:val="00A57CD3"/>
    <w:rsid w:val="00A60014"/>
    <w:rsid w:val="00A600AC"/>
    <w:rsid w:val="00A6099A"/>
    <w:rsid w:val="00A60DF9"/>
    <w:rsid w:val="00A60F13"/>
    <w:rsid w:val="00A61640"/>
    <w:rsid w:val="00A63530"/>
    <w:rsid w:val="00A639D0"/>
    <w:rsid w:val="00A669FA"/>
    <w:rsid w:val="00A66C99"/>
    <w:rsid w:val="00A672B8"/>
    <w:rsid w:val="00A676D2"/>
    <w:rsid w:val="00A67D5C"/>
    <w:rsid w:val="00A70EC9"/>
    <w:rsid w:val="00A71C83"/>
    <w:rsid w:val="00A71ED1"/>
    <w:rsid w:val="00A72086"/>
    <w:rsid w:val="00A730B8"/>
    <w:rsid w:val="00A73251"/>
    <w:rsid w:val="00A741F0"/>
    <w:rsid w:val="00A74700"/>
    <w:rsid w:val="00A77108"/>
    <w:rsid w:val="00A778DF"/>
    <w:rsid w:val="00A8089E"/>
    <w:rsid w:val="00A81900"/>
    <w:rsid w:val="00A81950"/>
    <w:rsid w:val="00A81A40"/>
    <w:rsid w:val="00A81DE8"/>
    <w:rsid w:val="00A81F53"/>
    <w:rsid w:val="00A849C9"/>
    <w:rsid w:val="00A8502B"/>
    <w:rsid w:val="00A853C8"/>
    <w:rsid w:val="00A856A9"/>
    <w:rsid w:val="00A85DD2"/>
    <w:rsid w:val="00A86459"/>
    <w:rsid w:val="00A866BF"/>
    <w:rsid w:val="00A87258"/>
    <w:rsid w:val="00A873EE"/>
    <w:rsid w:val="00A87449"/>
    <w:rsid w:val="00A875DB"/>
    <w:rsid w:val="00A9081D"/>
    <w:rsid w:val="00A9324C"/>
    <w:rsid w:val="00A938A8"/>
    <w:rsid w:val="00A952DC"/>
    <w:rsid w:val="00A95FBC"/>
    <w:rsid w:val="00A9661B"/>
    <w:rsid w:val="00A96B70"/>
    <w:rsid w:val="00A9737C"/>
    <w:rsid w:val="00A97B0F"/>
    <w:rsid w:val="00A97F3C"/>
    <w:rsid w:val="00AA06AD"/>
    <w:rsid w:val="00AA10CD"/>
    <w:rsid w:val="00AA11DE"/>
    <w:rsid w:val="00AA27E5"/>
    <w:rsid w:val="00AA34D9"/>
    <w:rsid w:val="00AA550D"/>
    <w:rsid w:val="00AA5CB7"/>
    <w:rsid w:val="00AA6064"/>
    <w:rsid w:val="00AA6A3E"/>
    <w:rsid w:val="00AA7E69"/>
    <w:rsid w:val="00AB0ABF"/>
    <w:rsid w:val="00AB2388"/>
    <w:rsid w:val="00AB2904"/>
    <w:rsid w:val="00AB34C4"/>
    <w:rsid w:val="00AB428C"/>
    <w:rsid w:val="00AB5299"/>
    <w:rsid w:val="00AB6E49"/>
    <w:rsid w:val="00AB795E"/>
    <w:rsid w:val="00AC0E67"/>
    <w:rsid w:val="00AC1BB7"/>
    <w:rsid w:val="00AC1E80"/>
    <w:rsid w:val="00AC221D"/>
    <w:rsid w:val="00AC2580"/>
    <w:rsid w:val="00AC2BB6"/>
    <w:rsid w:val="00AC2F84"/>
    <w:rsid w:val="00AC337E"/>
    <w:rsid w:val="00AC37DB"/>
    <w:rsid w:val="00AC695C"/>
    <w:rsid w:val="00AC715A"/>
    <w:rsid w:val="00AC7B3F"/>
    <w:rsid w:val="00AD0330"/>
    <w:rsid w:val="00AD0381"/>
    <w:rsid w:val="00AD131B"/>
    <w:rsid w:val="00AD1515"/>
    <w:rsid w:val="00AD1603"/>
    <w:rsid w:val="00AD1B10"/>
    <w:rsid w:val="00AD3BE8"/>
    <w:rsid w:val="00AD430F"/>
    <w:rsid w:val="00AD47AB"/>
    <w:rsid w:val="00AD57DB"/>
    <w:rsid w:val="00AD77E5"/>
    <w:rsid w:val="00AD7AE8"/>
    <w:rsid w:val="00AE3A9A"/>
    <w:rsid w:val="00AE3EE4"/>
    <w:rsid w:val="00AE3F0D"/>
    <w:rsid w:val="00AE44F1"/>
    <w:rsid w:val="00AE7E7B"/>
    <w:rsid w:val="00AF22D8"/>
    <w:rsid w:val="00AF23EA"/>
    <w:rsid w:val="00AF2E5C"/>
    <w:rsid w:val="00AF3CBF"/>
    <w:rsid w:val="00AF4477"/>
    <w:rsid w:val="00AF5F4F"/>
    <w:rsid w:val="00AF5FF4"/>
    <w:rsid w:val="00B002A9"/>
    <w:rsid w:val="00B00C3B"/>
    <w:rsid w:val="00B015CE"/>
    <w:rsid w:val="00B01830"/>
    <w:rsid w:val="00B03ED7"/>
    <w:rsid w:val="00B04626"/>
    <w:rsid w:val="00B04E98"/>
    <w:rsid w:val="00B07479"/>
    <w:rsid w:val="00B12E8A"/>
    <w:rsid w:val="00B137F4"/>
    <w:rsid w:val="00B1524B"/>
    <w:rsid w:val="00B15B25"/>
    <w:rsid w:val="00B15DDA"/>
    <w:rsid w:val="00B15E8D"/>
    <w:rsid w:val="00B16081"/>
    <w:rsid w:val="00B17041"/>
    <w:rsid w:val="00B17818"/>
    <w:rsid w:val="00B178FC"/>
    <w:rsid w:val="00B2088E"/>
    <w:rsid w:val="00B209FB"/>
    <w:rsid w:val="00B219FA"/>
    <w:rsid w:val="00B23583"/>
    <w:rsid w:val="00B245D4"/>
    <w:rsid w:val="00B24E73"/>
    <w:rsid w:val="00B25966"/>
    <w:rsid w:val="00B26607"/>
    <w:rsid w:val="00B26A2E"/>
    <w:rsid w:val="00B26C81"/>
    <w:rsid w:val="00B30485"/>
    <w:rsid w:val="00B31F31"/>
    <w:rsid w:val="00B32B8D"/>
    <w:rsid w:val="00B33618"/>
    <w:rsid w:val="00B33703"/>
    <w:rsid w:val="00B3530A"/>
    <w:rsid w:val="00B35D4C"/>
    <w:rsid w:val="00B35D7B"/>
    <w:rsid w:val="00B35ED3"/>
    <w:rsid w:val="00B36CEF"/>
    <w:rsid w:val="00B37420"/>
    <w:rsid w:val="00B37D14"/>
    <w:rsid w:val="00B4044A"/>
    <w:rsid w:val="00B41509"/>
    <w:rsid w:val="00B41AE5"/>
    <w:rsid w:val="00B41B47"/>
    <w:rsid w:val="00B42279"/>
    <w:rsid w:val="00B427FD"/>
    <w:rsid w:val="00B43113"/>
    <w:rsid w:val="00B431EF"/>
    <w:rsid w:val="00B43295"/>
    <w:rsid w:val="00B43F83"/>
    <w:rsid w:val="00B4495D"/>
    <w:rsid w:val="00B44D14"/>
    <w:rsid w:val="00B4569A"/>
    <w:rsid w:val="00B45A80"/>
    <w:rsid w:val="00B45B2E"/>
    <w:rsid w:val="00B50332"/>
    <w:rsid w:val="00B50B1F"/>
    <w:rsid w:val="00B51657"/>
    <w:rsid w:val="00B5315B"/>
    <w:rsid w:val="00B5332F"/>
    <w:rsid w:val="00B53A54"/>
    <w:rsid w:val="00B53A55"/>
    <w:rsid w:val="00B53BDE"/>
    <w:rsid w:val="00B54FEC"/>
    <w:rsid w:val="00B56DE1"/>
    <w:rsid w:val="00B60868"/>
    <w:rsid w:val="00B60D5D"/>
    <w:rsid w:val="00B61B6F"/>
    <w:rsid w:val="00B6248D"/>
    <w:rsid w:val="00B62BB1"/>
    <w:rsid w:val="00B63250"/>
    <w:rsid w:val="00B63B0B"/>
    <w:rsid w:val="00B645A8"/>
    <w:rsid w:val="00B64716"/>
    <w:rsid w:val="00B65226"/>
    <w:rsid w:val="00B65FC4"/>
    <w:rsid w:val="00B675F9"/>
    <w:rsid w:val="00B7285C"/>
    <w:rsid w:val="00B76F90"/>
    <w:rsid w:val="00B801DF"/>
    <w:rsid w:val="00B801E2"/>
    <w:rsid w:val="00B81477"/>
    <w:rsid w:val="00B82DA4"/>
    <w:rsid w:val="00B84B48"/>
    <w:rsid w:val="00B87BFF"/>
    <w:rsid w:val="00B91E94"/>
    <w:rsid w:val="00B92075"/>
    <w:rsid w:val="00B92EF7"/>
    <w:rsid w:val="00B9374A"/>
    <w:rsid w:val="00B93B26"/>
    <w:rsid w:val="00B9447F"/>
    <w:rsid w:val="00B944BA"/>
    <w:rsid w:val="00B9471C"/>
    <w:rsid w:val="00B95A62"/>
    <w:rsid w:val="00B973F9"/>
    <w:rsid w:val="00B97BD1"/>
    <w:rsid w:val="00BA063A"/>
    <w:rsid w:val="00BA21DA"/>
    <w:rsid w:val="00BA2CA2"/>
    <w:rsid w:val="00BA33E4"/>
    <w:rsid w:val="00BA3957"/>
    <w:rsid w:val="00BA3CFA"/>
    <w:rsid w:val="00BA3DF1"/>
    <w:rsid w:val="00BA683C"/>
    <w:rsid w:val="00BA692E"/>
    <w:rsid w:val="00BA7905"/>
    <w:rsid w:val="00BB0ECC"/>
    <w:rsid w:val="00BB131F"/>
    <w:rsid w:val="00BB16AA"/>
    <w:rsid w:val="00BB29F2"/>
    <w:rsid w:val="00BB2B0A"/>
    <w:rsid w:val="00BB3EB6"/>
    <w:rsid w:val="00BB4602"/>
    <w:rsid w:val="00BC01BA"/>
    <w:rsid w:val="00BC0653"/>
    <w:rsid w:val="00BC0A90"/>
    <w:rsid w:val="00BC1BF7"/>
    <w:rsid w:val="00BC29F6"/>
    <w:rsid w:val="00BC31F9"/>
    <w:rsid w:val="00BC3CFB"/>
    <w:rsid w:val="00BC494E"/>
    <w:rsid w:val="00BC7F38"/>
    <w:rsid w:val="00BC7FD3"/>
    <w:rsid w:val="00BD0360"/>
    <w:rsid w:val="00BD074B"/>
    <w:rsid w:val="00BD0C77"/>
    <w:rsid w:val="00BD0D16"/>
    <w:rsid w:val="00BD20DA"/>
    <w:rsid w:val="00BD24D4"/>
    <w:rsid w:val="00BD2582"/>
    <w:rsid w:val="00BD3EDA"/>
    <w:rsid w:val="00BD478D"/>
    <w:rsid w:val="00BD6CC0"/>
    <w:rsid w:val="00BD7451"/>
    <w:rsid w:val="00BE06C5"/>
    <w:rsid w:val="00BE0D84"/>
    <w:rsid w:val="00BE0FC1"/>
    <w:rsid w:val="00BE1E22"/>
    <w:rsid w:val="00BE3344"/>
    <w:rsid w:val="00BE33C5"/>
    <w:rsid w:val="00BE3FD0"/>
    <w:rsid w:val="00BE5A4A"/>
    <w:rsid w:val="00BE6CD4"/>
    <w:rsid w:val="00BE6CEA"/>
    <w:rsid w:val="00BE6F1B"/>
    <w:rsid w:val="00BE710A"/>
    <w:rsid w:val="00BE75D4"/>
    <w:rsid w:val="00BE7652"/>
    <w:rsid w:val="00BE7A0D"/>
    <w:rsid w:val="00BF02E3"/>
    <w:rsid w:val="00BF053F"/>
    <w:rsid w:val="00BF1807"/>
    <w:rsid w:val="00BF2B4D"/>
    <w:rsid w:val="00BF31A8"/>
    <w:rsid w:val="00BF4F41"/>
    <w:rsid w:val="00BF55C8"/>
    <w:rsid w:val="00BF5F1C"/>
    <w:rsid w:val="00BF612B"/>
    <w:rsid w:val="00BF6B48"/>
    <w:rsid w:val="00BF6D57"/>
    <w:rsid w:val="00BF7008"/>
    <w:rsid w:val="00C00343"/>
    <w:rsid w:val="00C00436"/>
    <w:rsid w:val="00C01300"/>
    <w:rsid w:val="00C01C9E"/>
    <w:rsid w:val="00C0239D"/>
    <w:rsid w:val="00C054FA"/>
    <w:rsid w:val="00C05F30"/>
    <w:rsid w:val="00C05F34"/>
    <w:rsid w:val="00C077EE"/>
    <w:rsid w:val="00C07DFC"/>
    <w:rsid w:val="00C1098C"/>
    <w:rsid w:val="00C11640"/>
    <w:rsid w:val="00C116F7"/>
    <w:rsid w:val="00C12E33"/>
    <w:rsid w:val="00C138BA"/>
    <w:rsid w:val="00C14BC3"/>
    <w:rsid w:val="00C15B90"/>
    <w:rsid w:val="00C16408"/>
    <w:rsid w:val="00C17922"/>
    <w:rsid w:val="00C17DC1"/>
    <w:rsid w:val="00C17F6D"/>
    <w:rsid w:val="00C2004E"/>
    <w:rsid w:val="00C20104"/>
    <w:rsid w:val="00C2103F"/>
    <w:rsid w:val="00C2131E"/>
    <w:rsid w:val="00C22070"/>
    <w:rsid w:val="00C22444"/>
    <w:rsid w:val="00C22D6A"/>
    <w:rsid w:val="00C23A1B"/>
    <w:rsid w:val="00C260A6"/>
    <w:rsid w:val="00C26F06"/>
    <w:rsid w:val="00C2702A"/>
    <w:rsid w:val="00C27080"/>
    <w:rsid w:val="00C27DEB"/>
    <w:rsid w:val="00C30660"/>
    <w:rsid w:val="00C30A85"/>
    <w:rsid w:val="00C32BB4"/>
    <w:rsid w:val="00C33342"/>
    <w:rsid w:val="00C33D64"/>
    <w:rsid w:val="00C34281"/>
    <w:rsid w:val="00C34D4E"/>
    <w:rsid w:val="00C34F4E"/>
    <w:rsid w:val="00C3559D"/>
    <w:rsid w:val="00C36206"/>
    <w:rsid w:val="00C36625"/>
    <w:rsid w:val="00C36EEB"/>
    <w:rsid w:val="00C40235"/>
    <w:rsid w:val="00C406A4"/>
    <w:rsid w:val="00C410DE"/>
    <w:rsid w:val="00C415BA"/>
    <w:rsid w:val="00C41D52"/>
    <w:rsid w:val="00C43906"/>
    <w:rsid w:val="00C4398E"/>
    <w:rsid w:val="00C43F8D"/>
    <w:rsid w:val="00C44444"/>
    <w:rsid w:val="00C45246"/>
    <w:rsid w:val="00C45395"/>
    <w:rsid w:val="00C453CD"/>
    <w:rsid w:val="00C518A6"/>
    <w:rsid w:val="00C52608"/>
    <w:rsid w:val="00C52A9E"/>
    <w:rsid w:val="00C52EE4"/>
    <w:rsid w:val="00C55924"/>
    <w:rsid w:val="00C57D5B"/>
    <w:rsid w:val="00C57E17"/>
    <w:rsid w:val="00C60069"/>
    <w:rsid w:val="00C616BB"/>
    <w:rsid w:val="00C62072"/>
    <w:rsid w:val="00C64A03"/>
    <w:rsid w:val="00C7089E"/>
    <w:rsid w:val="00C70CFC"/>
    <w:rsid w:val="00C73794"/>
    <w:rsid w:val="00C7472D"/>
    <w:rsid w:val="00C77533"/>
    <w:rsid w:val="00C80086"/>
    <w:rsid w:val="00C8057E"/>
    <w:rsid w:val="00C80C72"/>
    <w:rsid w:val="00C82003"/>
    <w:rsid w:val="00C82F19"/>
    <w:rsid w:val="00C83005"/>
    <w:rsid w:val="00C83665"/>
    <w:rsid w:val="00C848F9"/>
    <w:rsid w:val="00C85B0A"/>
    <w:rsid w:val="00C85BB5"/>
    <w:rsid w:val="00C85CEA"/>
    <w:rsid w:val="00C85F63"/>
    <w:rsid w:val="00C8655B"/>
    <w:rsid w:val="00C86722"/>
    <w:rsid w:val="00C86DCD"/>
    <w:rsid w:val="00C871C6"/>
    <w:rsid w:val="00C877D4"/>
    <w:rsid w:val="00C901C4"/>
    <w:rsid w:val="00C90318"/>
    <w:rsid w:val="00C91F8D"/>
    <w:rsid w:val="00C92175"/>
    <w:rsid w:val="00C9395C"/>
    <w:rsid w:val="00C93BA7"/>
    <w:rsid w:val="00C941D8"/>
    <w:rsid w:val="00C95B23"/>
    <w:rsid w:val="00CA04D4"/>
    <w:rsid w:val="00CA1A8B"/>
    <w:rsid w:val="00CA2021"/>
    <w:rsid w:val="00CA2350"/>
    <w:rsid w:val="00CA32E4"/>
    <w:rsid w:val="00CA35A5"/>
    <w:rsid w:val="00CA3DDB"/>
    <w:rsid w:val="00CA47F3"/>
    <w:rsid w:val="00CA4AD8"/>
    <w:rsid w:val="00CA4FCC"/>
    <w:rsid w:val="00CA5202"/>
    <w:rsid w:val="00CA6B1F"/>
    <w:rsid w:val="00CA7793"/>
    <w:rsid w:val="00CA77D5"/>
    <w:rsid w:val="00CB00DB"/>
    <w:rsid w:val="00CB1394"/>
    <w:rsid w:val="00CB14A7"/>
    <w:rsid w:val="00CB24C0"/>
    <w:rsid w:val="00CB4665"/>
    <w:rsid w:val="00CB56C2"/>
    <w:rsid w:val="00CB6C12"/>
    <w:rsid w:val="00CB6E16"/>
    <w:rsid w:val="00CC00CA"/>
    <w:rsid w:val="00CC0FB2"/>
    <w:rsid w:val="00CC4BC4"/>
    <w:rsid w:val="00CC5DBB"/>
    <w:rsid w:val="00CC6486"/>
    <w:rsid w:val="00CC6837"/>
    <w:rsid w:val="00CD18D6"/>
    <w:rsid w:val="00CD3592"/>
    <w:rsid w:val="00CD4A6D"/>
    <w:rsid w:val="00CD6937"/>
    <w:rsid w:val="00CD6C42"/>
    <w:rsid w:val="00CD71BC"/>
    <w:rsid w:val="00CD7931"/>
    <w:rsid w:val="00CE30FA"/>
    <w:rsid w:val="00CE384D"/>
    <w:rsid w:val="00CE42FF"/>
    <w:rsid w:val="00CE4343"/>
    <w:rsid w:val="00CE4516"/>
    <w:rsid w:val="00CE4F55"/>
    <w:rsid w:val="00CE58D6"/>
    <w:rsid w:val="00CE5CAE"/>
    <w:rsid w:val="00CE5D31"/>
    <w:rsid w:val="00CE644E"/>
    <w:rsid w:val="00CE6678"/>
    <w:rsid w:val="00CE6B7C"/>
    <w:rsid w:val="00CE7B1B"/>
    <w:rsid w:val="00CF0C69"/>
    <w:rsid w:val="00CF15B8"/>
    <w:rsid w:val="00CF2260"/>
    <w:rsid w:val="00CF2FBF"/>
    <w:rsid w:val="00CF307B"/>
    <w:rsid w:val="00CF3330"/>
    <w:rsid w:val="00CF4499"/>
    <w:rsid w:val="00CF4986"/>
    <w:rsid w:val="00CF54E3"/>
    <w:rsid w:val="00CF569A"/>
    <w:rsid w:val="00CF5794"/>
    <w:rsid w:val="00CF6EAA"/>
    <w:rsid w:val="00D00491"/>
    <w:rsid w:val="00D00A50"/>
    <w:rsid w:val="00D00DB0"/>
    <w:rsid w:val="00D0275E"/>
    <w:rsid w:val="00D0305D"/>
    <w:rsid w:val="00D0401E"/>
    <w:rsid w:val="00D054DC"/>
    <w:rsid w:val="00D05AD4"/>
    <w:rsid w:val="00D05FB8"/>
    <w:rsid w:val="00D068D3"/>
    <w:rsid w:val="00D06DEE"/>
    <w:rsid w:val="00D10E6D"/>
    <w:rsid w:val="00D10F1C"/>
    <w:rsid w:val="00D11F0A"/>
    <w:rsid w:val="00D12242"/>
    <w:rsid w:val="00D13C15"/>
    <w:rsid w:val="00D1691B"/>
    <w:rsid w:val="00D16B24"/>
    <w:rsid w:val="00D16F29"/>
    <w:rsid w:val="00D2004E"/>
    <w:rsid w:val="00D2040C"/>
    <w:rsid w:val="00D20C94"/>
    <w:rsid w:val="00D20E5A"/>
    <w:rsid w:val="00D21789"/>
    <w:rsid w:val="00D22178"/>
    <w:rsid w:val="00D22EAC"/>
    <w:rsid w:val="00D232BF"/>
    <w:rsid w:val="00D23570"/>
    <w:rsid w:val="00D24612"/>
    <w:rsid w:val="00D24FBB"/>
    <w:rsid w:val="00D250F0"/>
    <w:rsid w:val="00D25B18"/>
    <w:rsid w:val="00D26841"/>
    <w:rsid w:val="00D2732D"/>
    <w:rsid w:val="00D274F4"/>
    <w:rsid w:val="00D305ED"/>
    <w:rsid w:val="00D31E58"/>
    <w:rsid w:val="00D32A18"/>
    <w:rsid w:val="00D34086"/>
    <w:rsid w:val="00D36253"/>
    <w:rsid w:val="00D411B2"/>
    <w:rsid w:val="00D4377C"/>
    <w:rsid w:val="00D43F07"/>
    <w:rsid w:val="00D45B91"/>
    <w:rsid w:val="00D45FCC"/>
    <w:rsid w:val="00D46033"/>
    <w:rsid w:val="00D47391"/>
    <w:rsid w:val="00D5198C"/>
    <w:rsid w:val="00D519BC"/>
    <w:rsid w:val="00D52348"/>
    <w:rsid w:val="00D523FB"/>
    <w:rsid w:val="00D52F0B"/>
    <w:rsid w:val="00D53726"/>
    <w:rsid w:val="00D53EFE"/>
    <w:rsid w:val="00D53FED"/>
    <w:rsid w:val="00D54BE8"/>
    <w:rsid w:val="00D55ED5"/>
    <w:rsid w:val="00D5615C"/>
    <w:rsid w:val="00D564B1"/>
    <w:rsid w:val="00D6152A"/>
    <w:rsid w:val="00D61CC8"/>
    <w:rsid w:val="00D62673"/>
    <w:rsid w:val="00D62DEE"/>
    <w:rsid w:val="00D6349D"/>
    <w:rsid w:val="00D6357C"/>
    <w:rsid w:val="00D658BC"/>
    <w:rsid w:val="00D6766F"/>
    <w:rsid w:val="00D70068"/>
    <w:rsid w:val="00D70949"/>
    <w:rsid w:val="00D70AA0"/>
    <w:rsid w:val="00D72F4A"/>
    <w:rsid w:val="00D75313"/>
    <w:rsid w:val="00D756F9"/>
    <w:rsid w:val="00D75F66"/>
    <w:rsid w:val="00D77447"/>
    <w:rsid w:val="00D8120D"/>
    <w:rsid w:val="00D82F0B"/>
    <w:rsid w:val="00D835B2"/>
    <w:rsid w:val="00D83DCA"/>
    <w:rsid w:val="00D8408C"/>
    <w:rsid w:val="00D8479D"/>
    <w:rsid w:val="00D86B2E"/>
    <w:rsid w:val="00D86F48"/>
    <w:rsid w:val="00D90397"/>
    <w:rsid w:val="00D904D3"/>
    <w:rsid w:val="00D90530"/>
    <w:rsid w:val="00D930EA"/>
    <w:rsid w:val="00D94D1E"/>
    <w:rsid w:val="00D94F70"/>
    <w:rsid w:val="00D95BBF"/>
    <w:rsid w:val="00D970F1"/>
    <w:rsid w:val="00D97675"/>
    <w:rsid w:val="00D97C68"/>
    <w:rsid w:val="00DA0D6F"/>
    <w:rsid w:val="00DA134E"/>
    <w:rsid w:val="00DA150E"/>
    <w:rsid w:val="00DA23CE"/>
    <w:rsid w:val="00DA3C32"/>
    <w:rsid w:val="00DA405E"/>
    <w:rsid w:val="00DA512B"/>
    <w:rsid w:val="00DA5832"/>
    <w:rsid w:val="00DA63A8"/>
    <w:rsid w:val="00DA680D"/>
    <w:rsid w:val="00DA6AA4"/>
    <w:rsid w:val="00DA6BD0"/>
    <w:rsid w:val="00DA6CA7"/>
    <w:rsid w:val="00DA7739"/>
    <w:rsid w:val="00DA783F"/>
    <w:rsid w:val="00DA7BA5"/>
    <w:rsid w:val="00DA7E74"/>
    <w:rsid w:val="00DB02A5"/>
    <w:rsid w:val="00DB2795"/>
    <w:rsid w:val="00DB3634"/>
    <w:rsid w:val="00DB373A"/>
    <w:rsid w:val="00DB3A1E"/>
    <w:rsid w:val="00DB3BB3"/>
    <w:rsid w:val="00DB3E38"/>
    <w:rsid w:val="00DB3E52"/>
    <w:rsid w:val="00DB64E5"/>
    <w:rsid w:val="00DC1F0F"/>
    <w:rsid w:val="00DC21EC"/>
    <w:rsid w:val="00DC34B2"/>
    <w:rsid w:val="00DC37D1"/>
    <w:rsid w:val="00DC3EC6"/>
    <w:rsid w:val="00DC4656"/>
    <w:rsid w:val="00DC4EEE"/>
    <w:rsid w:val="00DC57B7"/>
    <w:rsid w:val="00DC7307"/>
    <w:rsid w:val="00DC759E"/>
    <w:rsid w:val="00DD039A"/>
    <w:rsid w:val="00DD0980"/>
    <w:rsid w:val="00DD1228"/>
    <w:rsid w:val="00DD2654"/>
    <w:rsid w:val="00DD31E7"/>
    <w:rsid w:val="00DD43CC"/>
    <w:rsid w:val="00DD46B8"/>
    <w:rsid w:val="00DD4851"/>
    <w:rsid w:val="00DD4986"/>
    <w:rsid w:val="00DD60C2"/>
    <w:rsid w:val="00DD6DA3"/>
    <w:rsid w:val="00DD7533"/>
    <w:rsid w:val="00DD7F92"/>
    <w:rsid w:val="00DE03FE"/>
    <w:rsid w:val="00DE1132"/>
    <w:rsid w:val="00DE1774"/>
    <w:rsid w:val="00DE187D"/>
    <w:rsid w:val="00DE1DB4"/>
    <w:rsid w:val="00DE30D7"/>
    <w:rsid w:val="00DE4A1F"/>
    <w:rsid w:val="00DE4F04"/>
    <w:rsid w:val="00DE4FAF"/>
    <w:rsid w:val="00DE5B90"/>
    <w:rsid w:val="00DE6DFC"/>
    <w:rsid w:val="00DE7AAE"/>
    <w:rsid w:val="00DE7C50"/>
    <w:rsid w:val="00DE7D04"/>
    <w:rsid w:val="00DF0AF5"/>
    <w:rsid w:val="00DF32FA"/>
    <w:rsid w:val="00DF3939"/>
    <w:rsid w:val="00DF7DFF"/>
    <w:rsid w:val="00E002A1"/>
    <w:rsid w:val="00E00550"/>
    <w:rsid w:val="00E0108A"/>
    <w:rsid w:val="00E01AF4"/>
    <w:rsid w:val="00E01D37"/>
    <w:rsid w:val="00E02688"/>
    <w:rsid w:val="00E04D64"/>
    <w:rsid w:val="00E04F85"/>
    <w:rsid w:val="00E0667F"/>
    <w:rsid w:val="00E07CB1"/>
    <w:rsid w:val="00E1102C"/>
    <w:rsid w:val="00E11606"/>
    <w:rsid w:val="00E12BDE"/>
    <w:rsid w:val="00E13106"/>
    <w:rsid w:val="00E13630"/>
    <w:rsid w:val="00E14737"/>
    <w:rsid w:val="00E14846"/>
    <w:rsid w:val="00E16C4B"/>
    <w:rsid w:val="00E177C6"/>
    <w:rsid w:val="00E20B26"/>
    <w:rsid w:val="00E223DF"/>
    <w:rsid w:val="00E2299D"/>
    <w:rsid w:val="00E248BD"/>
    <w:rsid w:val="00E270B4"/>
    <w:rsid w:val="00E279EE"/>
    <w:rsid w:val="00E27FE5"/>
    <w:rsid w:val="00E31171"/>
    <w:rsid w:val="00E31434"/>
    <w:rsid w:val="00E31438"/>
    <w:rsid w:val="00E31E19"/>
    <w:rsid w:val="00E325CB"/>
    <w:rsid w:val="00E33661"/>
    <w:rsid w:val="00E3451B"/>
    <w:rsid w:val="00E35B77"/>
    <w:rsid w:val="00E36B13"/>
    <w:rsid w:val="00E36DDE"/>
    <w:rsid w:val="00E37356"/>
    <w:rsid w:val="00E40178"/>
    <w:rsid w:val="00E40A63"/>
    <w:rsid w:val="00E45ACC"/>
    <w:rsid w:val="00E46879"/>
    <w:rsid w:val="00E46F48"/>
    <w:rsid w:val="00E5278F"/>
    <w:rsid w:val="00E5296B"/>
    <w:rsid w:val="00E53124"/>
    <w:rsid w:val="00E53822"/>
    <w:rsid w:val="00E554AC"/>
    <w:rsid w:val="00E554AE"/>
    <w:rsid w:val="00E5650B"/>
    <w:rsid w:val="00E56AA0"/>
    <w:rsid w:val="00E57204"/>
    <w:rsid w:val="00E61C9A"/>
    <w:rsid w:val="00E62592"/>
    <w:rsid w:val="00E62646"/>
    <w:rsid w:val="00E62C8F"/>
    <w:rsid w:val="00E63619"/>
    <w:rsid w:val="00E643A6"/>
    <w:rsid w:val="00E64C91"/>
    <w:rsid w:val="00E64F27"/>
    <w:rsid w:val="00E6517A"/>
    <w:rsid w:val="00E65F56"/>
    <w:rsid w:val="00E666A7"/>
    <w:rsid w:val="00E66E6C"/>
    <w:rsid w:val="00E67AA9"/>
    <w:rsid w:val="00E7060B"/>
    <w:rsid w:val="00E717F0"/>
    <w:rsid w:val="00E73284"/>
    <w:rsid w:val="00E74566"/>
    <w:rsid w:val="00E745A7"/>
    <w:rsid w:val="00E755AC"/>
    <w:rsid w:val="00E75680"/>
    <w:rsid w:val="00E7572E"/>
    <w:rsid w:val="00E76036"/>
    <w:rsid w:val="00E7658D"/>
    <w:rsid w:val="00E769A1"/>
    <w:rsid w:val="00E77863"/>
    <w:rsid w:val="00E77BED"/>
    <w:rsid w:val="00E80081"/>
    <w:rsid w:val="00E80DB3"/>
    <w:rsid w:val="00E81497"/>
    <w:rsid w:val="00E81919"/>
    <w:rsid w:val="00E82075"/>
    <w:rsid w:val="00E836D7"/>
    <w:rsid w:val="00E83BB1"/>
    <w:rsid w:val="00E83CA2"/>
    <w:rsid w:val="00E845D8"/>
    <w:rsid w:val="00E84623"/>
    <w:rsid w:val="00E850F5"/>
    <w:rsid w:val="00E8567F"/>
    <w:rsid w:val="00E85854"/>
    <w:rsid w:val="00E8602A"/>
    <w:rsid w:val="00E86E6F"/>
    <w:rsid w:val="00E90320"/>
    <w:rsid w:val="00E9067D"/>
    <w:rsid w:val="00E90C50"/>
    <w:rsid w:val="00E90DEE"/>
    <w:rsid w:val="00E916F7"/>
    <w:rsid w:val="00E917AC"/>
    <w:rsid w:val="00E92B5C"/>
    <w:rsid w:val="00E935C0"/>
    <w:rsid w:val="00E93D5F"/>
    <w:rsid w:val="00E95AD2"/>
    <w:rsid w:val="00E96C4B"/>
    <w:rsid w:val="00E97BD2"/>
    <w:rsid w:val="00E97E7D"/>
    <w:rsid w:val="00EA1878"/>
    <w:rsid w:val="00EA247A"/>
    <w:rsid w:val="00EA311C"/>
    <w:rsid w:val="00EA31B2"/>
    <w:rsid w:val="00EA4019"/>
    <w:rsid w:val="00EA41BC"/>
    <w:rsid w:val="00EA437F"/>
    <w:rsid w:val="00EA5872"/>
    <w:rsid w:val="00EA6004"/>
    <w:rsid w:val="00EA6867"/>
    <w:rsid w:val="00EA7483"/>
    <w:rsid w:val="00EA799A"/>
    <w:rsid w:val="00EB0A2A"/>
    <w:rsid w:val="00EB2204"/>
    <w:rsid w:val="00EB3BE4"/>
    <w:rsid w:val="00EB4048"/>
    <w:rsid w:val="00EB42C7"/>
    <w:rsid w:val="00EB44B5"/>
    <w:rsid w:val="00EB4F11"/>
    <w:rsid w:val="00EB5F07"/>
    <w:rsid w:val="00EB61E7"/>
    <w:rsid w:val="00EB7A04"/>
    <w:rsid w:val="00EC19AF"/>
    <w:rsid w:val="00EC2DF4"/>
    <w:rsid w:val="00EC4857"/>
    <w:rsid w:val="00EC51EB"/>
    <w:rsid w:val="00EC684B"/>
    <w:rsid w:val="00EC686D"/>
    <w:rsid w:val="00EC6F7E"/>
    <w:rsid w:val="00EC73CA"/>
    <w:rsid w:val="00EC7C8C"/>
    <w:rsid w:val="00ED08CA"/>
    <w:rsid w:val="00ED13F3"/>
    <w:rsid w:val="00ED2A97"/>
    <w:rsid w:val="00ED4701"/>
    <w:rsid w:val="00ED506E"/>
    <w:rsid w:val="00ED63BD"/>
    <w:rsid w:val="00ED73C1"/>
    <w:rsid w:val="00ED776D"/>
    <w:rsid w:val="00ED7ADF"/>
    <w:rsid w:val="00EE01C1"/>
    <w:rsid w:val="00EE0E81"/>
    <w:rsid w:val="00EE295A"/>
    <w:rsid w:val="00EE3109"/>
    <w:rsid w:val="00EE3316"/>
    <w:rsid w:val="00EE373D"/>
    <w:rsid w:val="00EE567F"/>
    <w:rsid w:val="00EE5E16"/>
    <w:rsid w:val="00EE689C"/>
    <w:rsid w:val="00EE7F0D"/>
    <w:rsid w:val="00EF04E0"/>
    <w:rsid w:val="00EF0BB4"/>
    <w:rsid w:val="00EF1B36"/>
    <w:rsid w:val="00EF2D24"/>
    <w:rsid w:val="00EF37CA"/>
    <w:rsid w:val="00EF3E5A"/>
    <w:rsid w:val="00EF4A25"/>
    <w:rsid w:val="00F01170"/>
    <w:rsid w:val="00F012BE"/>
    <w:rsid w:val="00F01AA7"/>
    <w:rsid w:val="00F01C64"/>
    <w:rsid w:val="00F030DD"/>
    <w:rsid w:val="00F030FC"/>
    <w:rsid w:val="00F033F5"/>
    <w:rsid w:val="00F035B7"/>
    <w:rsid w:val="00F038A7"/>
    <w:rsid w:val="00F040B3"/>
    <w:rsid w:val="00F041B4"/>
    <w:rsid w:val="00F0436D"/>
    <w:rsid w:val="00F04AD3"/>
    <w:rsid w:val="00F0559A"/>
    <w:rsid w:val="00F059A8"/>
    <w:rsid w:val="00F060E7"/>
    <w:rsid w:val="00F1019A"/>
    <w:rsid w:val="00F130A4"/>
    <w:rsid w:val="00F174A8"/>
    <w:rsid w:val="00F17FA6"/>
    <w:rsid w:val="00F2041F"/>
    <w:rsid w:val="00F21825"/>
    <w:rsid w:val="00F21A4A"/>
    <w:rsid w:val="00F21D70"/>
    <w:rsid w:val="00F221DB"/>
    <w:rsid w:val="00F23930"/>
    <w:rsid w:val="00F239A4"/>
    <w:rsid w:val="00F2453B"/>
    <w:rsid w:val="00F25108"/>
    <w:rsid w:val="00F275A5"/>
    <w:rsid w:val="00F305EC"/>
    <w:rsid w:val="00F30C29"/>
    <w:rsid w:val="00F30FF7"/>
    <w:rsid w:val="00F310F5"/>
    <w:rsid w:val="00F32FC0"/>
    <w:rsid w:val="00F3360D"/>
    <w:rsid w:val="00F33A2B"/>
    <w:rsid w:val="00F33A74"/>
    <w:rsid w:val="00F34408"/>
    <w:rsid w:val="00F350D0"/>
    <w:rsid w:val="00F350FD"/>
    <w:rsid w:val="00F35114"/>
    <w:rsid w:val="00F35EEA"/>
    <w:rsid w:val="00F364BB"/>
    <w:rsid w:val="00F370CF"/>
    <w:rsid w:val="00F409A9"/>
    <w:rsid w:val="00F40DB5"/>
    <w:rsid w:val="00F41C7B"/>
    <w:rsid w:val="00F42DDA"/>
    <w:rsid w:val="00F42E8D"/>
    <w:rsid w:val="00F44798"/>
    <w:rsid w:val="00F466AF"/>
    <w:rsid w:val="00F500BA"/>
    <w:rsid w:val="00F511A1"/>
    <w:rsid w:val="00F534A4"/>
    <w:rsid w:val="00F5528E"/>
    <w:rsid w:val="00F5609E"/>
    <w:rsid w:val="00F560B0"/>
    <w:rsid w:val="00F56431"/>
    <w:rsid w:val="00F57284"/>
    <w:rsid w:val="00F57A5F"/>
    <w:rsid w:val="00F60A5F"/>
    <w:rsid w:val="00F616D6"/>
    <w:rsid w:val="00F6346A"/>
    <w:rsid w:val="00F63621"/>
    <w:rsid w:val="00F63A21"/>
    <w:rsid w:val="00F63C14"/>
    <w:rsid w:val="00F645F6"/>
    <w:rsid w:val="00F64876"/>
    <w:rsid w:val="00F65C52"/>
    <w:rsid w:val="00F66D45"/>
    <w:rsid w:val="00F670E0"/>
    <w:rsid w:val="00F67803"/>
    <w:rsid w:val="00F714C5"/>
    <w:rsid w:val="00F72BA8"/>
    <w:rsid w:val="00F73D9E"/>
    <w:rsid w:val="00F74238"/>
    <w:rsid w:val="00F75653"/>
    <w:rsid w:val="00F764DA"/>
    <w:rsid w:val="00F80274"/>
    <w:rsid w:val="00F8098E"/>
    <w:rsid w:val="00F8107C"/>
    <w:rsid w:val="00F837E5"/>
    <w:rsid w:val="00F8380F"/>
    <w:rsid w:val="00F83931"/>
    <w:rsid w:val="00F8408F"/>
    <w:rsid w:val="00F8447A"/>
    <w:rsid w:val="00F862A4"/>
    <w:rsid w:val="00F87D80"/>
    <w:rsid w:val="00F87E73"/>
    <w:rsid w:val="00F9142F"/>
    <w:rsid w:val="00F91498"/>
    <w:rsid w:val="00F91D98"/>
    <w:rsid w:val="00F925A9"/>
    <w:rsid w:val="00F92A7E"/>
    <w:rsid w:val="00F92BEC"/>
    <w:rsid w:val="00F93289"/>
    <w:rsid w:val="00F951E9"/>
    <w:rsid w:val="00F95A5C"/>
    <w:rsid w:val="00F9628F"/>
    <w:rsid w:val="00F979CF"/>
    <w:rsid w:val="00FA0DA4"/>
    <w:rsid w:val="00FA1BA5"/>
    <w:rsid w:val="00FA1E88"/>
    <w:rsid w:val="00FA4180"/>
    <w:rsid w:val="00FA4D2F"/>
    <w:rsid w:val="00FA508E"/>
    <w:rsid w:val="00FA5CE5"/>
    <w:rsid w:val="00FA61D1"/>
    <w:rsid w:val="00FA6EFC"/>
    <w:rsid w:val="00FA7305"/>
    <w:rsid w:val="00FB0044"/>
    <w:rsid w:val="00FB025C"/>
    <w:rsid w:val="00FB0328"/>
    <w:rsid w:val="00FB03B9"/>
    <w:rsid w:val="00FB0B91"/>
    <w:rsid w:val="00FB18B2"/>
    <w:rsid w:val="00FB1AA7"/>
    <w:rsid w:val="00FB2D5A"/>
    <w:rsid w:val="00FB3665"/>
    <w:rsid w:val="00FB5C46"/>
    <w:rsid w:val="00FB6906"/>
    <w:rsid w:val="00FB6D2D"/>
    <w:rsid w:val="00FC0275"/>
    <w:rsid w:val="00FC0350"/>
    <w:rsid w:val="00FC12FF"/>
    <w:rsid w:val="00FC250B"/>
    <w:rsid w:val="00FC25AE"/>
    <w:rsid w:val="00FC25B5"/>
    <w:rsid w:val="00FC2A15"/>
    <w:rsid w:val="00FC2DFC"/>
    <w:rsid w:val="00FC2E8B"/>
    <w:rsid w:val="00FC3945"/>
    <w:rsid w:val="00FC39B2"/>
    <w:rsid w:val="00FC68E2"/>
    <w:rsid w:val="00FC72F2"/>
    <w:rsid w:val="00FC753E"/>
    <w:rsid w:val="00FD054B"/>
    <w:rsid w:val="00FD09D9"/>
    <w:rsid w:val="00FD2C1E"/>
    <w:rsid w:val="00FD5053"/>
    <w:rsid w:val="00FD61A2"/>
    <w:rsid w:val="00FD74BF"/>
    <w:rsid w:val="00FD7997"/>
    <w:rsid w:val="00FE01B4"/>
    <w:rsid w:val="00FE1021"/>
    <w:rsid w:val="00FE1953"/>
    <w:rsid w:val="00FE1B6C"/>
    <w:rsid w:val="00FE327D"/>
    <w:rsid w:val="00FE473F"/>
    <w:rsid w:val="00FE4D2A"/>
    <w:rsid w:val="00FE55B5"/>
    <w:rsid w:val="00FE62BD"/>
    <w:rsid w:val="00FE6955"/>
    <w:rsid w:val="00FE767D"/>
    <w:rsid w:val="00FF0CEA"/>
    <w:rsid w:val="00FF13E6"/>
    <w:rsid w:val="00FF13F4"/>
    <w:rsid w:val="00FF1C22"/>
    <w:rsid w:val="00FF2961"/>
    <w:rsid w:val="00FF2A67"/>
    <w:rsid w:val="00FF2E07"/>
    <w:rsid w:val="00FF4AEC"/>
    <w:rsid w:val="00FF5783"/>
    <w:rsid w:val="00FF598C"/>
    <w:rsid w:val="00FF6FF5"/>
    <w:rsid w:val="00FF72F5"/>
    <w:rsid w:val="00FF7D4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AutoShape 2"/>
        <o:r id="V:Rule2" type="connector" idref="#AutoShape 3"/>
      </o:rules>
    </o:shapelayout>
  </w:shapeDefaults>
  <w:decimalSymbol w:val="."/>
  <w:listSeparator w:val=","/>
  <w15:docId w15:val="{8480BE88-B74A-487F-A203-C87BE92A9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260A"/>
    <w:pPr>
      <w:spacing w:after="0" w:line="240" w:lineRule="auto"/>
      <w:jc w:val="left"/>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 Char,fn"/>
    <w:basedOn w:val="Normal"/>
    <w:link w:val="FootnoteTextChar"/>
    <w:qFormat/>
    <w:rsid w:val="0035260A"/>
    <w:rPr>
      <w:sz w:val="20"/>
      <w:szCs w:val="20"/>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n Char"/>
    <w:basedOn w:val="DefaultParagraphFont"/>
    <w:link w:val="FootnoteText"/>
    <w:qFormat/>
    <w:rsid w:val="0035260A"/>
    <w:rPr>
      <w:rFonts w:eastAsia="Times New Roman" w:cs="Times New Roman"/>
      <w:sz w:val="20"/>
      <w:szCs w:val="20"/>
    </w:rPr>
  </w:style>
  <w:style w:type="character" w:styleId="FootnoteReference">
    <w:name w:val="footnote reference"/>
    <w:aliases w:val="Footnote Char1 Char Char Char Char,Footnote text Char1 Char Char Char Char,ftref Char1 Char Char Char Char,BearingPoint Char1 Char Char Char Char,16 Point Char1 Char Char Char Char,Superscript 6 Point Char1 Char Char Char Char,Ref,ftr"/>
    <w:link w:val="FootnoteChar1CharCharChar"/>
    <w:qFormat/>
    <w:rsid w:val="0035260A"/>
    <w:rPr>
      <w:vertAlign w:val="superscript"/>
    </w:rPr>
  </w:style>
  <w:style w:type="paragraph" w:customStyle="1" w:styleId="FootnoteChar1CharCharChar">
    <w:name w:val="Footnote Char1 Char Char Char"/>
    <w:aliases w:val="Footnote text Char1 Char Char Char,ftref Char1 Char Char Char,BearingPoint Char1 Char Char Char,16 Point Char1 Char Char Char,Superscript 6 Point Char1 Char Char Char,fr Char1 Char Char Char"/>
    <w:basedOn w:val="Normal"/>
    <w:link w:val="FootnoteReference"/>
    <w:qFormat/>
    <w:rsid w:val="0035260A"/>
    <w:pPr>
      <w:spacing w:after="160" w:line="240" w:lineRule="exact"/>
    </w:pPr>
    <w:rPr>
      <w:rFonts w:eastAsiaTheme="minorHAnsi" w:cstheme="minorBidi"/>
      <w:sz w:val="28"/>
      <w:szCs w:val="22"/>
      <w:vertAlign w:val="superscript"/>
    </w:rPr>
  </w:style>
  <w:style w:type="character" w:customStyle="1" w:styleId="BodyTextChar1">
    <w:name w:val="Body Text Char1"/>
    <w:aliases w:val="gl Char,Body Text Char1 Char Char Char Char Char Char Char Char Char Char Char Char Char Char,Body Text Char1 Char Char Char Char Char Char Char Char Char Char"/>
    <w:uiPriority w:val="99"/>
    <w:rsid w:val="0035260A"/>
    <w:rPr>
      <w:rFonts w:ascii="Times New Roman" w:hAnsi="Times New Roman" w:cs="Times New Roman"/>
      <w:sz w:val="26"/>
      <w:szCs w:val="26"/>
      <w:u w:val="none"/>
    </w:rPr>
  </w:style>
  <w:style w:type="paragraph" w:styleId="Header">
    <w:name w:val="header"/>
    <w:basedOn w:val="Normal"/>
    <w:link w:val="HeaderChar"/>
    <w:uiPriority w:val="99"/>
    <w:unhideWhenUsed/>
    <w:rsid w:val="00E01AF4"/>
    <w:pPr>
      <w:tabs>
        <w:tab w:val="center" w:pos="4680"/>
        <w:tab w:val="right" w:pos="9360"/>
      </w:tabs>
    </w:pPr>
  </w:style>
  <w:style w:type="character" w:customStyle="1" w:styleId="HeaderChar">
    <w:name w:val="Header Char"/>
    <w:basedOn w:val="DefaultParagraphFont"/>
    <w:link w:val="Header"/>
    <w:uiPriority w:val="99"/>
    <w:rsid w:val="00E01AF4"/>
    <w:rPr>
      <w:rFonts w:eastAsia="Times New Roman" w:cs="Times New Roman"/>
      <w:sz w:val="24"/>
      <w:szCs w:val="24"/>
    </w:rPr>
  </w:style>
  <w:style w:type="paragraph" w:styleId="Footer">
    <w:name w:val="footer"/>
    <w:basedOn w:val="Normal"/>
    <w:link w:val="FooterChar"/>
    <w:uiPriority w:val="99"/>
    <w:semiHidden/>
    <w:unhideWhenUsed/>
    <w:rsid w:val="00E01AF4"/>
    <w:pPr>
      <w:tabs>
        <w:tab w:val="center" w:pos="4680"/>
        <w:tab w:val="right" w:pos="9360"/>
      </w:tabs>
    </w:pPr>
  </w:style>
  <w:style w:type="character" w:customStyle="1" w:styleId="FooterChar">
    <w:name w:val="Footer Char"/>
    <w:basedOn w:val="DefaultParagraphFont"/>
    <w:link w:val="Footer"/>
    <w:uiPriority w:val="99"/>
    <w:semiHidden/>
    <w:rsid w:val="00E01AF4"/>
    <w:rPr>
      <w:rFonts w:eastAsia="Times New Roman" w:cs="Times New Roman"/>
      <w:sz w:val="24"/>
      <w:szCs w:val="24"/>
    </w:rPr>
  </w:style>
  <w:style w:type="paragraph" w:styleId="BodyTextIndent">
    <w:name w:val="Body Text Indent"/>
    <w:basedOn w:val="Normal"/>
    <w:link w:val="BodyTextIndentChar"/>
    <w:rsid w:val="00E01AF4"/>
    <w:pPr>
      <w:spacing w:after="120"/>
      <w:ind w:left="360"/>
    </w:pPr>
  </w:style>
  <w:style w:type="character" w:customStyle="1" w:styleId="BodyTextIndentChar">
    <w:name w:val="Body Text Indent Char"/>
    <w:basedOn w:val="DefaultParagraphFont"/>
    <w:link w:val="BodyTextIndent"/>
    <w:rsid w:val="00E01AF4"/>
    <w:rPr>
      <w:rFonts w:eastAsia="Times New Roman" w:cs="Times New Roman"/>
      <w:sz w:val="24"/>
      <w:szCs w:val="24"/>
    </w:rPr>
  </w:style>
  <w:style w:type="table" w:styleId="TableGrid">
    <w:name w:val="Table Grid"/>
    <w:basedOn w:val="TableNormal"/>
    <w:uiPriority w:val="59"/>
    <w:rsid w:val="003F76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0945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TotalTime>
  <Pages>3</Pages>
  <Words>919</Words>
  <Characters>5241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6148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18</cp:revision>
  <dcterms:created xsi:type="dcterms:W3CDTF">2024-05-07T01:06:00Z</dcterms:created>
  <dcterms:modified xsi:type="dcterms:W3CDTF">2024-05-07T09:33:00Z</dcterms:modified>
</cp:coreProperties>
</file>